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77" w:rsidRDefault="00F77677" w:rsidP="004417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44176D">
        <w:rPr>
          <w:rFonts w:ascii="Times New Roman" w:hAnsi="Times New Roman" w:cs="Times New Roman"/>
          <w:sz w:val="24"/>
          <w:szCs w:val="24"/>
        </w:rPr>
        <w:t>АЮ</w:t>
      </w:r>
    </w:p>
    <w:p w:rsidR="0044176D" w:rsidRDefault="0044176D" w:rsidP="004417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4176D" w:rsidRDefault="0044176D" w:rsidP="004417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4176D">
        <w:rPr>
          <w:rFonts w:ascii="Times New Roman" w:hAnsi="Times New Roman" w:cs="Times New Roman"/>
          <w:sz w:val="24"/>
          <w:szCs w:val="24"/>
        </w:rPr>
        <w:t>Автономн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4176D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4176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176D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</w:p>
    <w:p w:rsidR="00F77677" w:rsidRDefault="0044176D" w:rsidP="004417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4176D">
        <w:rPr>
          <w:rFonts w:ascii="Times New Roman" w:hAnsi="Times New Roman" w:cs="Times New Roman"/>
          <w:sz w:val="24"/>
          <w:szCs w:val="24"/>
        </w:rPr>
        <w:t>«Гуманитарно-технический колледж «Знание»</w:t>
      </w:r>
    </w:p>
    <w:p w:rsidR="0044176D" w:rsidRDefault="0044176D" w:rsidP="004417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4417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44176D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И.Р.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</w:p>
    <w:p w:rsidR="00F77677" w:rsidRDefault="00F77677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7677" w:rsidRDefault="00F77677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7677" w:rsidRP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76D">
        <w:rPr>
          <w:rFonts w:ascii="Times New Roman" w:hAnsi="Times New Roman" w:cs="Times New Roman"/>
          <w:b/>
          <w:sz w:val="24"/>
          <w:szCs w:val="24"/>
        </w:rPr>
        <w:t>Политика в области обработки и обеспечения безопасности персональных данных АНО ПО «ГТК «Знание»</w:t>
      </w: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176D" w:rsidRDefault="0044176D" w:rsidP="004417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Подольск Московская область</w:t>
      </w:r>
    </w:p>
    <w:p w:rsidR="0044176D" w:rsidRDefault="0044176D" w:rsidP="004417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44176D" w:rsidRDefault="0044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7677" w:rsidRDefault="00F77677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Содержание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1.</w:t>
      </w:r>
      <w:r w:rsidRPr="00F77677">
        <w:rPr>
          <w:rFonts w:ascii="Times New Roman" w:hAnsi="Times New Roman" w:cs="Times New Roman"/>
          <w:sz w:val="24"/>
          <w:szCs w:val="24"/>
        </w:rPr>
        <w:tab/>
        <w:t>Назначение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Определения и термины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7677">
        <w:rPr>
          <w:rFonts w:ascii="Times New Roman" w:hAnsi="Times New Roman" w:cs="Times New Roman"/>
          <w:sz w:val="24"/>
          <w:szCs w:val="24"/>
        </w:rPr>
        <w:t>.</w:t>
      </w:r>
      <w:r w:rsidRPr="00F77677">
        <w:rPr>
          <w:rFonts w:ascii="Times New Roman" w:hAnsi="Times New Roman" w:cs="Times New Roman"/>
          <w:sz w:val="24"/>
          <w:szCs w:val="24"/>
        </w:rPr>
        <w:tab/>
        <w:t>Способы дачи согласия на условия,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настоящей Политике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4.</w:t>
      </w:r>
      <w:r w:rsidRPr="00F77677">
        <w:rPr>
          <w:rFonts w:ascii="Times New Roman" w:hAnsi="Times New Roman" w:cs="Times New Roman"/>
          <w:sz w:val="24"/>
          <w:szCs w:val="24"/>
        </w:rPr>
        <w:tab/>
        <w:t>Правовые основания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5.</w:t>
      </w:r>
      <w:r w:rsidRPr="00F77677">
        <w:rPr>
          <w:rFonts w:ascii="Times New Roman" w:hAnsi="Times New Roman" w:cs="Times New Roman"/>
          <w:sz w:val="24"/>
          <w:szCs w:val="24"/>
        </w:rPr>
        <w:tab/>
        <w:t>Категории субъектов персональных данных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6.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Категории персональных данных, обрабатываемых Компанией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7.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Обработка персональных данных лиц, не достигших 18 лет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Цели обработки персональных данных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9.</w:t>
      </w:r>
      <w:r w:rsidRPr="00F77677">
        <w:rPr>
          <w:rFonts w:ascii="Times New Roman" w:hAnsi="Times New Roman" w:cs="Times New Roman"/>
          <w:sz w:val="24"/>
          <w:szCs w:val="24"/>
        </w:rPr>
        <w:tab/>
        <w:t>Принципы обработки персональных данных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Права субъектов персональных данных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77677">
        <w:rPr>
          <w:rFonts w:ascii="Times New Roman" w:hAnsi="Times New Roman" w:cs="Times New Roman"/>
          <w:sz w:val="24"/>
          <w:szCs w:val="24"/>
        </w:rPr>
        <w:t>1.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Конфиденциальность персональных данных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12.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Срок обработки персональных данных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13.</w:t>
      </w:r>
      <w:r w:rsidRPr="00F77677">
        <w:rPr>
          <w:rFonts w:ascii="Times New Roman" w:hAnsi="Times New Roman" w:cs="Times New Roman"/>
          <w:sz w:val="24"/>
          <w:szCs w:val="24"/>
        </w:rPr>
        <w:tab/>
        <w:t>Передача пе</w:t>
      </w:r>
      <w:r>
        <w:rPr>
          <w:rFonts w:ascii="Times New Roman" w:hAnsi="Times New Roman" w:cs="Times New Roman"/>
          <w:sz w:val="24"/>
          <w:szCs w:val="24"/>
        </w:rPr>
        <w:t>рсональных данных третьим лицам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</w:t>
      </w:r>
      <w:r w:rsidRPr="00F77677">
        <w:rPr>
          <w:rFonts w:ascii="Times New Roman" w:hAnsi="Times New Roman" w:cs="Times New Roman"/>
          <w:sz w:val="24"/>
          <w:szCs w:val="24"/>
        </w:rPr>
        <w:tab/>
        <w:t>Обеспечение безопасности персональных данных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15.</w:t>
      </w:r>
      <w:r w:rsidRPr="00F77677">
        <w:rPr>
          <w:rFonts w:ascii="Times New Roman" w:hAnsi="Times New Roman" w:cs="Times New Roman"/>
          <w:sz w:val="24"/>
          <w:szCs w:val="24"/>
        </w:rPr>
        <w:tab/>
        <w:t>Актуализация, исправление, удаление и уничтожение персональных данных, 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на запросы субъектов на доступ к персональным данным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16.</w:t>
      </w:r>
      <w:r w:rsidRPr="00F77677">
        <w:rPr>
          <w:rFonts w:ascii="Times New Roman" w:hAnsi="Times New Roman" w:cs="Times New Roman"/>
          <w:sz w:val="24"/>
          <w:szCs w:val="24"/>
        </w:rPr>
        <w:tab/>
        <w:t>Ответственность за нарушение норм, регулирующи</w:t>
      </w:r>
      <w:r>
        <w:rPr>
          <w:rFonts w:ascii="Times New Roman" w:hAnsi="Times New Roman" w:cs="Times New Roman"/>
          <w:sz w:val="24"/>
          <w:szCs w:val="24"/>
        </w:rPr>
        <w:t>х обработку персональных данных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17.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Информация об операторе персональных данных 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44176D" w:rsidRDefault="0044176D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44176D" w:rsidRDefault="00F77677" w:rsidP="0044176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76D">
        <w:rPr>
          <w:rFonts w:ascii="Times New Roman" w:hAnsi="Times New Roman" w:cs="Times New Roman"/>
          <w:b/>
          <w:sz w:val="24"/>
          <w:szCs w:val="24"/>
        </w:rPr>
        <w:t>1. НАЗНАЧЕНИЕ</w:t>
      </w:r>
    </w:p>
    <w:p w:rsidR="0044176D" w:rsidRPr="00F77677" w:rsidRDefault="0044176D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1.1. Настоящий документ определяет политику </w:t>
      </w:r>
      <w:r w:rsidR="00B91F09" w:rsidRPr="00B91F09">
        <w:rPr>
          <w:rFonts w:ascii="Times New Roman" w:hAnsi="Times New Roman" w:cs="Times New Roman"/>
          <w:sz w:val="24"/>
          <w:szCs w:val="24"/>
        </w:rPr>
        <w:t>АНО ПО «ГТК «Знание»</w:t>
      </w:r>
      <w:r w:rsidRPr="00F77677">
        <w:rPr>
          <w:rFonts w:ascii="Times New Roman" w:hAnsi="Times New Roman" w:cs="Times New Roman"/>
          <w:sz w:val="24"/>
          <w:szCs w:val="24"/>
        </w:rPr>
        <w:t xml:space="preserve"> (далее «Компания») в отношении обработки и защиты персональных данных.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12. Обработка персональных данных,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и содержание обрабатываемых персональных данных определяется в соответствии с Конституцией Российской Федерации, Федеральным законом от 27.07.2006 № 152-ФЗ «О персональных данных», другими федеральными законами и подзаконными актами.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 З. Текст политики доступен Субъектам персональных данных в сети Интернет по сетевому адресу </w:t>
      </w:r>
      <w:r w:rsidR="00B91F09" w:rsidRPr="00B91F09">
        <w:rPr>
          <w:rFonts w:ascii="Times New Roman" w:hAnsi="Times New Roman" w:cs="Times New Roman"/>
          <w:sz w:val="24"/>
          <w:szCs w:val="24"/>
        </w:rPr>
        <w:t>http://znanie-courses.ru</w:t>
      </w:r>
      <w:r w:rsidRPr="00F77677">
        <w:rPr>
          <w:rFonts w:ascii="Times New Roman" w:hAnsi="Times New Roman" w:cs="Times New Roman"/>
          <w:sz w:val="24"/>
          <w:szCs w:val="24"/>
        </w:rPr>
        <w:t>.</w:t>
      </w:r>
    </w:p>
    <w:p w:rsid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B91F09" w:rsidRDefault="00F77677" w:rsidP="00B91F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09">
        <w:rPr>
          <w:rFonts w:ascii="Times New Roman" w:hAnsi="Times New Roman" w:cs="Times New Roman"/>
          <w:b/>
          <w:sz w:val="24"/>
          <w:szCs w:val="24"/>
        </w:rPr>
        <w:t>2. ОПРЕДЕЛЕНИЯ И ТЕРМИНЫ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— обраб</w:t>
      </w:r>
      <w:r w:rsidR="00B91F09">
        <w:rPr>
          <w:rFonts w:ascii="Times New Roman" w:hAnsi="Times New Roman" w:cs="Times New Roman"/>
          <w:sz w:val="24"/>
          <w:szCs w:val="24"/>
        </w:rPr>
        <w:t>отка персональных данных с помощ</w:t>
      </w:r>
      <w:r w:rsidRPr="00F77677">
        <w:rPr>
          <w:rFonts w:ascii="Times New Roman" w:hAnsi="Times New Roman" w:cs="Times New Roman"/>
          <w:sz w:val="24"/>
          <w:szCs w:val="24"/>
        </w:rPr>
        <w:t>ью средств вычислительной техники;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2.2. Клиент — физическое лицо, желающее заключить договор оказания услуг с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Компанией или заключившее такой Договора;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2.3. Неавтоматизированна</w:t>
      </w:r>
      <w:r w:rsidR="00B91F09">
        <w:rPr>
          <w:rFonts w:ascii="Times New Roman" w:hAnsi="Times New Roman" w:cs="Times New Roman"/>
          <w:sz w:val="24"/>
          <w:szCs w:val="24"/>
        </w:rPr>
        <w:t xml:space="preserve">я обработка персональных данных - </w:t>
      </w:r>
      <w:r w:rsidRPr="00F77677">
        <w:rPr>
          <w:rFonts w:ascii="Times New Roman" w:hAnsi="Times New Roman" w:cs="Times New Roman"/>
          <w:sz w:val="24"/>
          <w:szCs w:val="24"/>
        </w:rPr>
        <w:t xml:space="preserve">действие по использованию, уточнению (обновлению, изменению), распространению или уничтожению персональных данных,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при непосредственном участии человека;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2.4. Обезличивание персональных данных (уничтожение) — действия, в результате которых становится невозможным определить принадлежность персональных данных конкретному субъекту 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Pr="00F77677">
        <w:rPr>
          <w:rFonts w:ascii="Times New Roman" w:hAnsi="Times New Roman" w:cs="Times New Roman"/>
          <w:sz w:val="24"/>
          <w:szCs w:val="24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2.6. Партнер — физическое или юридическое лицо, с которым Компания вступила в гражданско-правовые или иные отношения;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2.7.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Персональные данные Работника</w:t>
      </w:r>
      <w:r w:rsidR="00B91F09">
        <w:rPr>
          <w:rFonts w:ascii="Times New Roman" w:hAnsi="Times New Roman" w:cs="Times New Roman"/>
          <w:sz w:val="24"/>
          <w:szCs w:val="24"/>
        </w:rPr>
        <w:t xml:space="preserve"> -</w:t>
      </w:r>
      <w:r w:rsidRPr="00F77677">
        <w:rPr>
          <w:rFonts w:ascii="Times New Roman" w:hAnsi="Times New Roman" w:cs="Times New Roman"/>
          <w:sz w:val="24"/>
          <w:szCs w:val="24"/>
        </w:rPr>
        <w:t xml:space="preserve"> любая информация, относящиеся к конкретному Работнику и его деловым (профессиональным и личностным) качествам, обрабатываемая Компанией в связи с осуществлением трудовой функции Работника в установленных законодательством целях;</w:t>
      </w:r>
      <w:proofErr w:type="gramEnd"/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2.9. Платформа — Сложный объект интеллектуальных прав, мультимедийный продукт «Платформа </w:t>
      </w:r>
      <w:r w:rsidR="00B91F09" w:rsidRPr="00B91F09">
        <w:rPr>
          <w:rFonts w:ascii="Times New Roman" w:hAnsi="Times New Roman" w:cs="Times New Roman"/>
          <w:sz w:val="24"/>
          <w:szCs w:val="24"/>
        </w:rPr>
        <w:t>http://znanie-courses.ru</w:t>
      </w:r>
      <w:r w:rsidRPr="00F77677">
        <w:rPr>
          <w:rFonts w:ascii="Times New Roman" w:hAnsi="Times New Roman" w:cs="Times New Roman"/>
          <w:sz w:val="24"/>
          <w:szCs w:val="24"/>
        </w:rPr>
        <w:t xml:space="preserve">» (далее - информационная система), исключительное право на который принадлежит Исполнителю, доступный в сети Интернет по адресу </w:t>
      </w:r>
      <w:r w:rsidR="00B91F09" w:rsidRPr="00B91F09">
        <w:rPr>
          <w:rFonts w:ascii="Times New Roman" w:hAnsi="Times New Roman" w:cs="Times New Roman"/>
          <w:sz w:val="24"/>
          <w:szCs w:val="24"/>
        </w:rPr>
        <w:t>http://znanie-courses.ru</w:t>
      </w:r>
      <w:r w:rsidRPr="00F77677">
        <w:rPr>
          <w:rFonts w:ascii="Times New Roman" w:hAnsi="Times New Roman" w:cs="Times New Roman"/>
          <w:sz w:val="24"/>
          <w:szCs w:val="24"/>
        </w:rPr>
        <w:t>, используемый Исполнителем для обработки персональных данных и оказания услуг по Договорам с Субъектами. Логин и Пароль Платформы является ключом простой электронной подписи Субъекта, зарегистрировавшегося на Платформе, а сообщения и согласия, отправленные через Платформу, считаются подписанными его простой электронной подписью;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ПО партнеров - </w:t>
      </w:r>
      <w:r w:rsidR="00F77677" w:rsidRPr="00F77677">
        <w:rPr>
          <w:rFonts w:ascii="Times New Roman" w:hAnsi="Times New Roman" w:cs="Times New Roman"/>
          <w:sz w:val="24"/>
          <w:szCs w:val="24"/>
        </w:rPr>
        <w:t>программное обеспечение, предоставляемое партнерами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677" w:rsidRPr="00F77677">
        <w:rPr>
          <w:rFonts w:ascii="Times New Roman" w:hAnsi="Times New Roman" w:cs="Times New Roman"/>
          <w:sz w:val="24"/>
          <w:szCs w:val="24"/>
        </w:rPr>
        <w:t>Компании, в целях оказания Компанией услуг с использованием Платформы;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2.12. Работник — физическое лицо, с которым Компания вступила в трудовые отношения;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2.13. Сайт - совокупность программ для электронных вычислительных машин и иной информации, принадлежащей Компании, содержащейся в информационной системе, доступ к которой обеспечивается посредством информационно-телекоммуникационной сети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”Интернет” (далее - сеть ”Интернет”) по доменному имени </w:t>
      </w:r>
      <w:r w:rsidR="00B91F09" w:rsidRPr="00B91F09">
        <w:rPr>
          <w:rFonts w:ascii="Times New Roman" w:hAnsi="Times New Roman" w:cs="Times New Roman"/>
          <w:sz w:val="24"/>
          <w:szCs w:val="24"/>
        </w:rPr>
        <w:t>http://znanie-courses.ru</w:t>
      </w:r>
      <w:r w:rsidRPr="00F77677">
        <w:rPr>
          <w:rFonts w:ascii="Times New Roman" w:hAnsi="Times New Roman" w:cs="Times New Roman"/>
          <w:sz w:val="24"/>
          <w:szCs w:val="24"/>
        </w:rPr>
        <w:t>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2.14. Субъект персональных данных (дал</w:t>
      </w:r>
      <w:r w:rsidR="00B91F09">
        <w:rPr>
          <w:rFonts w:ascii="Times New Roman" w:hAnsi="Times New Roman" w:cs="Times New Roman"/>
          <w:sz w:val="24"/>
          <w:szCs w:val="24"/>
        </w:rPr>
        <w:t xml:space="preserve">ее - Субъект) - </w:t>
      </w:r>
      <w:r w:rsidRPr="00F77677">
        <w:rPr>
          <w:rFonts w:ascii="Times New Roman" w:hAnsi="Times New Roman" w:cs="Times New Roman"/>
          <w:sz w:val="24"/>
          <w:szCs w:val="24"/>
        </w:rPr>
        <w:t>физическое лицо, персональные данные которого обрабатывается Компанией.</w:t>
      </w:r>
    </w:p>
    <w:p w:rsid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B91F09" w:rsidRDefault="00B91F09" w:rsidP="00B91F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09">
        <w:rPr>
          <w:rFonts w:ascii="Times New Roman" w:hAnsi="Times New Roman" w:cs="Times New Roman"/>
          <w:b/>
          <w:sz w:val="24"/>
          <w:szCs w:val="24"/>
        </w:rPr>
        <w:t>3</w:t>
      </w:r>
      <w:r w:rsidR="00F77677" w:rsidRPr="00B91F09">
        <w:rPr>
          <w:rFonts w:ascii="Times New Roman" w:hAnsi="Times New Roman" w:cs="Times New Roman"/>
          <w:b/>
          <w:sz w:val="24"/>
          <w:szCs w:val="24"/>
        </w:rPr>
        <w:t>. СПОСОБЫ ДАЧИ СОГЛАСИЯ НА УСЛОВИЯ, УКАЗАННЫЕ В НАСТОЯЩЕЙ ПОЛИТИКЕ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3.1. Клиенты дают согласие на обработку персональных данных при использовании сайта </w:t>
      </w:r>
      <w:r w:rsidR="00B91F09" w:rsidRPr="00B91F09">
        <w:rPr>
          <w:rFonts w:ascii="Times New Roman" w:hAnsi="Times New Roman" w:cs="Times New Roman"/>
          <w:sz w:val="24"/>
          <w:szCs w:val="24"/>
        </w:rPr>
        <w:t>http://znanie-courses.ru</w:t>
      </w:r>
      <w:r w:rsidRPr="00F77677">
        <w:rPr>
          <w:rFonts w:ascii="Times New Roman" w:hAnsi="Times New Roman" w:cs="Times New Roman"/>
          <w:sz w:val="24"/>
          <w:szCs w:val="24"/>
        </w:rPr>
        <w:t xml:space="preserve"> в соответствии с настоящей Политикой путем проставления галочки «согласен» или аналогичной ей при регистрации или нажатия на интерфейс Платформы в иных ее частях при наличии указания, что отправка данных осуществляется на условиях указанной Политики.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. Дача такого согласия Клиентом означает также согласие </w:t>
      </w:r>
      <w:proofErr w:type="gramStart"/>
      <w:r w:rsidR="00F77677" w:rsidRPr="00F776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77677" w:rsidRPr="00F77677">
        <w:rPr>
          <w:rFonts w:ascii="Times New Roman" w:hAnsi="Times New Roman" w:cs="Times New Roman"/>
          <w:sz w:val="24"/>
          <w:szCs w:val="24"/>
        </w:rPr>
        <w:t>: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Использование его Изображения при загрузке этого Изображения на Платформу или при участии в </w:t>
      </w:r>
      <w:proofErr w:type="spellStart"/>
      <w:r w:rsidR="00F77677" w:rsidRPr="00F7767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, проводимых Компанией, </w:t>
      </w:r>
      <w:proofErr w:type="spellStart"/>
      <w:r w:rsidR="00F77677" w:rsidRPr="00F77677">
        <w:rPr>
          <w:rFonts w:ascii="Times New Roman" w:hAnsi="Times New Roman" w:cs="Times New Roman"/>
          <w:sz w:val="24"/>
          <w:szCs w:val="24"/>
        </w:rPr>
        <w:t>воркшопах</w:t>
      </w:r>
      <w:proofErr w:type="spellEnd"/>
      <w:r w:rsidR="00F77677" w:rsidRPr="00F77677">
        <w:rPr>
          <w:rFonts w:ascii="Times New Roman" w:hAnsi="Times New Roman" w:cs="Times New Roman"/>
          <w:sz w:val="24"/>
          <w:szCs w:val="24"/>
        </w:rPr>
        <w:t>, конкурсах, иных мероприятиях (в том числе для</w:t>
      </w:r>
      <w:proofErr w:type="gramStart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при правомерной публикации историй о жизни, учебном и профессиональном опыте Клиента;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 Получение Компанией персональных данных Клиента от третьих лиц, в целях предоставления Клиенту функциональной возможности услуг по получению (в </w:t>
      </w:r>
      <w:proofErr w:type="spellStart"/>
      <w:r w:rsidR="00F77677" w:rsidRPr="00F776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77677" w:rsidRPr="00F77677">
        <w:rPr>
          <w:rFonts w:ascii="Times New Roman" w:hAnsi="Times New Roman" w:cs="Times New Roman"/>
          <w:sz w:val="24"/>
          <w:szCs w:val="24"/>
        </w:rPr>
        <w:t>. по результатам поиска) релевантных интересам Клиента товарных предложений и информации; о Записи телефонных разговоров с Компанией, для повышения качества обслуживания, а также для сохранения доказательств в случае возникновения споров между Компанией и Клиентом.</w:t>
      </w:r>
      <w:proofErr w:type="gramEnd"/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77677" w:rsidRPr="00F77677">
        <w:rPr>
          <w:rFonts w:ascii="Times New Roman" w:hAnsi="Times New Roman" w:cs="Times New Roman"/>
          <w:sz w:val="24"/>
          <w:szCs w:val="24"/>
        </w:rPr>
        <w:t>1.2. Клиент также понимает, что Платформа Компании по своему основному назначению не является общедоступным источником персональных данных. При этом: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если Клиент в соответствующей форме дает согласие на распространение персональных данных, его персональные данные могут стать доступны неопределенному кругу лиц;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Клиенту в рамках пользовательского соглашения об </w:t>
      </w:r>
      <w:r w:rsidR="00B91F09">
        <w:rPr>
          <w:rFonts w:ascii="Times New Roman" w:hAnsi="Times New Roman" w:cs="Times New Roman"/>
          <w:sz w:val="24"/>
          <w:szCs w:val="24"/>
        </w:rPr>
        <w:t>использовании</w:t>
      </w:r>
      <w:r w:rsidRPr="00F77677">
        <w:rPr>
          <w:rFonts w:ascii="Times New Roman" w:hAnsi="Times New Roman" w:cs="Times New Roman"/>
          <w:sz w:val="24"/>
          <w:szCs w:val="24"/>
        </w:rPr>
        <w:t xml:space="preserve"> Сайта и Платформы может быть предоставлена возможность самостоятельного контроля над доступом к сведениям, содержащимся в личном кабинете Клиента (в частности, к сведениям о прогрессе его обучения), в том числе возможность настройки видимости этих сведений. В отношении соответствующих страниц личного кабинета Клиент признаётся администратором, а изменение настроек видимости, влекущее раскрытие содержащихся на этих страницах персональных данных неопределённому кругу лиц, признаётся распространением персональных данных, совершённым лично Клиентом (Компания в таком случае не признаётся распространяющей персональные данные Клиента).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3.1.3. Если Клиент не согласен с условиями настоящей Политики, он не должен регистрироваться на Платформе и должен немедленно покинуть Сайт Компании.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3.2. Работники дают согласие с настоящей Политикой при принятии на работу в Компанию, путем ознакомления и проставления своей подписи в листе согласования, а также подписания согласия на обработку персональных данных по форме Компании. Согласие может быть дано с применением простой электронной подписи в соответствии с локальными актами Компании.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3.2.1. Дача такого согласия Работником, означает также согласие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>: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677" w:rsidRPr="00F77677">
        <w:rPr>
          <w:rFonts w:ascii="Times New Roman" w:hAnsi="Times New Roman" w:cs="Times New Roman"/>
          <w:sz w:val="24"/>
          <w:szCs w:val="24"/>
        </w:rPr>
        <w:t>Использование его Изображения в результатах интеллектуальной деятельности Компан</w:t>
      </w:r>
      <w:proofErr w:type="gramStart"/>
      <w:r w:rsidR="00F77677" w:rsidRPr="00F7767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рекламе, если трудовая функция или служебное задание такого Работника связаны с созданием результатов интеллектуальной деятельности или рекламы Компании; о Запись телефонных разговоров между работником и работодателем, а также запись всех телефонных разговоров с использованием корпоративных номеров для сохранения доказательств при возникновении споров и контроля за выполнением работниками своих трудовых обязанностей.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3.3.</w:t>
      </w:r>
      <w:r w:rsidRPr="00F77677">
        <w:rPr>
          <w:rFonts w:ascii="Times New Roman" w:hAnsi="Times New Roman" w:cs="Times New Roman"/>
          <w:sz w:val="24"/>
          <w:szCs w:val="24"/>
        </w:rPr>
        <w:tab/>
        <w:t>Представители контрагентов Компании, их контактные лица, а также представители субъектов персональных данных, уполномоченные на представление их интересов и коммуникации, дают свое согласие на обработку персональных данных в любой позволяющей подтвердить факт его получения форме.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3.4.</w:t>
      </w:r>
      <w:r w:rsidRPr="00F77677">
        <w:rPr>
          <w:rFonts w:ascii="Times New Roman" w:hAnsi="Times New Roman" w:cs="Times New Roman"/>
          <w:sz w:val="24"/>
          <w:szCs w:val="24"/>
        </w:rPr>
        <w:tab/>
        <w:t>Контрагенты — физические лица и индивидуальные предприниматели дают согласие в электронной форме, подписанной электронной подписью, либо в любой позволяющей подтвердить факт его получения форме, для заключения гражданско-правовых договоров - в письменной форме.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3.5.</w:t>
      </w:r>
      <w:r w:rsidRPr="00F77677">
        <w:rPr>
          <w:rFonts w:ascii="Times New Roman" w:hAnsi="Times New Roman" w:cs="Times New Roman"/>
          <w:sz w:val="24"/>
          <w:szCs w:val="24"/>
        </w:rPr>
        <w:tab/>
        <w:t>При обработке персональных данных родственников Работников Компания резюмирует, что Работники, предоставившие такие сведения, получили у родственников согласие на обработку таких данных, если такая обработка осуществляется в иных целях, кроме как соблюдения законодательства РФ или соблюдения законного интереса Компании.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3.6.</w:t>
      </w:r>
      <w:r w:rsidRPr="00F77677">
        <w:rPr>
          <w:rFonts w:ascii="Times New Roman" w:hAnsi="Times New Roman" w:cs="Times New Roman"/>
          <w:sz w:val="24"/>
          <w:szCs w:val="24"/>
        </w:rPr>
        <w:tab/>
        <w:t>Компания не проверяет достоверность предоставляемой субъектами персональных данных информации, дееспособность субъектов, но принимает все необходимые меры, в случае выявления факта предоставления недостоверных данных или отсутствия дееспособности.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B91F09" w:rsidRDefault="00F77677" w:rsidP="00B91F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09">
        <w:rPr>
          <w:rFonts w:ascii="Times New Roman" w:hAnsi="Times New Roman" w:cs="Times New Roman"/>
          <w:b/>
          <w:sz w:val="24"/>
          <w:szCs w:val="24"/>
        </w:rPr>
        <w:t>4. ПРАВОВЫЕ ОСНОВАНИЯ ОБРАБОТКИ ПЕРСОНАЛЬНЫХ ДАННЫХ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4.1. Компания осуществляет обработку персональных данных на следующих правовых основаниях: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Учредительные документы </w:t>
      </w:r>
      <w:r w:rsidR="00B91F09" w:rsidRPr="00B91F09">
        <w:rPr>
          <w:rFonts w:ascii="Times New Roman" w:hAnsi="Times New Roman" w:cs="Times New Roman"/>
          <w:sz w:val="24"/>
          <w:szCs w:val="24"/>
        </w:rPr>
        <w:t>АНО ПО «ГТК «Знание»</w:t>
      </w:r>
      <w:r w:rsidRPr="00F77677">
        <w:rPr>
          <w:rFonts w:ascii="Times New Roman" w:hAnsi="Times New Roman" w:cs="Times New Roman"/>
          <w:sz w:val="24"/>
          <w:szCs w:val="24"/>
        </w:rPr>
        <w:t>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Трудовое законодательство, включая Трудовой кодекс РФ от 30.12.2001 г. № 197ФЗ, Закон РФ от 19.04.1991 № 1032-1 ”О занятости населения в Российской Федерации”;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Гражданский кодекс РФ от 30.11.1994 г. № 51-ФЗ (часть первая), от 26.01.1996 г. № 14-ФЗ (часть вторая), от 26.11.2001 г. № 146-ФЗ (часть третья), от 18.12.2006 г. № 230-ФЗ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(часть четвертая);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Налоговый кодекс РФ от 31.07.1998 г. № 146-ФЗ (часть первая), от 05.08.2000 г. №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1 17-ФЗ (часть вторая);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Федеральный закон от 27.07.2006 № 149-ФЗ «Об информации, информационных технологиях и о защите информации»;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Федеральный закон от 26.07.2006 № 135-ФЗ «О защите конкуренции»;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Федеральный закон от 15.12.2001 г. № 167-ФЗ «Об обязательном пенсионном страховании»;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Федеральный закон от 01.04.1996 г. № 27-ФЗ «Об индивидуальном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(персонифицированном) учете в системе обязательного пенсионного страхования»;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Федеральный закон от 06.12.2011 г. № 402-ФЗ «О бухгалтерском учете»;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Постановление Государственного комитета РФ по статистике от 05.01.2004 г. № 1 «Об утверждении унифицированных форм первичной учетной документации по учету труда и его оплаты»;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Постановления уполномоченных органов;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Договор с контрагентом;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Пользовательское (лицензионное) соглашение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интернет-сервиса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>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данных, разрешенных субъектом персональных данных для распространения;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Локальные акты, принятые Компанией в соответствии с законодательством о персональных данных, включая настоящую Политику и действующую редакцию Положения об обработке персональных данных в </w:t>
      </w:r>
      <w:r w:rsidR="00B91F09" w:rsidRPr="00B91F09">
        <w:rPr>
          <w:rFonts w:ascii="Times New Roman" w:hAnsi="Times New Roman" w:cs="Times New Roman"/>
          <w:sz w:val="24"/>
          <w:szCs w:val="24"/>
        </w:rPr>
        <w:t>АНО ПО «ГТК «Знание»</w:t>
      </w:r>
      <w:r w:rsidRPr="00F77677">
        <w:rPr>
          <w:rFonts w:ascii="Times New Roman" w:hAnsi="Times New Roman" w:cs="Times New Roman"/>
          <w:sz w:val="24"/>
          <w:szCs w:val="24"/>
        </w:rPr>
        <w:t>.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B91F09" w:rsidRDefault="00F77677" w:rsidP="00B91F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09">
        <w:rPr>
          <w:rFonts w:ascii="Times New Roman" w:hAnsi="Times New Roman" w:cs="Times New Roman"/>
          <w:b/>
          <w:sz w:val="24"/>
          <w:szCs w:val="24"/>
        </w:rPr>
        <w:t>5. КАТЕГОРИИ СУБЪЕКТОВ ПЕРСОНАЛЬНЫХ ДАННЫХ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5.1. Сотрудниками Компании осуществляется обработка персональных данных следующих категорий Субъектов: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Работники;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Кандидаты на вакантные должности;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Лица, принятые для прохождения учебной, производственной практики/стажировки;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Уволенные Работники;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Родственники Работников;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Клиенты;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Лица, с которыми заключен договор гражданско-правового характера;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Представители контрагентов Компании, включая контактных лиц контрагентов;</w:t>
      </w:r>
    </w:p>
    <w:p w:rsidR="00B91F09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Представители органов государственной власти и местного самоуправления, иных органов и организаций, осуществляющих публично-правовые функции; </w:t>
      </w:r>
    </w:p>
    <w:p w:rsid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Представители субъектов персональных данных, уполномоченные на представление их интересов.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B91F09" w:rsidRDefault="00B91F09" w:rsidP="00B91F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09">
        <w:rPr>
          <w:rFonts w:ascii="Times New Roman" w:hAnsi="Times New Roman" w:cs="Times New Roman"/>
          <w:b/>
          <w:sz w:val="24"/>
          <w:szCs w:val="24"/>
        </w:rPr>
        <w:t xml:space="preserve">6. КАТЕГОРИИ </w:t>
      </w:r>
      <w:r w:rsidR="00F77677" w:rsidRPr="00B91F09">
        <w:rPr>
          <w:rFonts w:ascii="Times New Roman" w:hAnsi="Times New Roman" w:cs="Times New Roman"/>
          <w:b/>
          <w:sz w:val="24"/>
          <w:szCs w:val="24"/>
        </w:rPr>
        <w:t>ПЕРСОН</w:t>
      </w:r>
      <w:r w:rsidRPr="00B91F09">
        <w:rPr>
          <w:rFonts w:ascii="Times New Roman" w:hAnsi="Times New Roman" w:cs="Times New Roman"/>
          <w:b/>
          <w:sz w:val="24"/>
          <w:szCs w:val="24"/>
        </w:rPr>
        <w:t xml:space="preserve">АЛЬНЫХ </w:t>
      </w:r>
      <w:r w:rsidR="00F77677" w:rsidRPr="00B91F09">
        <w:rPr>
          <w:rFonts w:ascii="Times New Roman" w:hAnsi="Times New Roman" w:cs="Times New Roman"/>
          <w:b/>
          <w:sz w:val="24"/>
          <w:szCs w:val="24"/>
        </w:rPr>
        <w:t>ДАННЫХ, ОБРАБАТЫВАЕМЫХ КОМПАНИЕЙ</w:t>
      </w:r>
    </w:p>
    <w:p w:rsidR="00B91F09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6.1. Персональные данные Работника (претендента на работу):</w:t>
      </w:r>
    </w:p>
    <w:p w:rsid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Фамилия, имя, отче</w:t>
      </w:r>
      <w:r>
        <w:rPr>
          <w:rFonts w:ascii="Times New Roman" w:hAnsi="Times New Roman" w:cs="Times New Roman"/>
          <w:sz w:val="24"/>
          <w:szCs w:val="24"/>
        </w:rPr>
        <w:t>ство, возраст, дата рождения;</w:t>
      </w:r>
    </w:p>
    <w:p w:rsid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Паспортные данные; </w:t>
      </w:r>
    </w:p>
    <w:p w:rsid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Сведения об образовании, специальности, квалификации, трудовом стаже, предыдущем ме</w:t>
      </w:r>
      <w:r>
        <w:rPr>
          <w:rFonts w:ascii="Times New Roman" w:hAnsi="Times New Roman" w:cs="Times New Roman"/>
          <w:sz w:val="24"/>
          <w:szCs w:val="24"/>
        </w:rPr>
        <w:t xml:space="preserve">сте работы; 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Сведения о повышении квалификации и профессиональной переподготовке, прохождении аттестации;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Занимаемая должность и выполняемая работа;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воинском учете;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заработной плате и иных доходах Работника;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социальных гарантиях и льготах и основаниях их предоставления;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состоянии здоровья Работника и членов его семьи;</w:t>
      </w:r>
    </w:p>
    <w:p w:rsidR="00B91F09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Адрес мест</w:t>
      </w:r>
      <w:r w:rsidR="00B91F09">
        <w:rPr>
          <w:rFonts w:ascii="Times New Roman" w:hAnsi="Times New Roman" w:cs="Times New Roman"/>
          <w:sz w:val="24"/>
          <w:szCs w:val="24"/>
        </w:rPr>
        <w:t xml:space="preserve">а жительства, номер телефона; 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Сведения о наличии судимости;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дисциплинарных взысканиях;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поощрениях Работника;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об особом социальном статусе Работника;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об обязательном и дополнительном страховании Работника и членов его семьи;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наличии детей;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наличии у Работника иждивенцев;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необходимости ухода за больным членом семьи;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об усыновлени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>удочерении);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об иных фактах, дающих основание для предоставления Работникам гарантий и компенсаций, предусмотренных законодательством;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Изображение Работника.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6.2. Персональные данные Клиентов: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Фамилия, имя, отчество, возраст, дата рождения;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Паспортные данные;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Адрес места жительства;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Номер телефона;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ИНН</w:t>
      </w:r>
      <w:r w:rsidR="00F77677" w:rsidRPr="00F77677">
        <w:rPr>
          <w:rFonts w:ascii="Times New Roman" w:hAnsi="Times New Roman" w:cs="Times New Roman"/>
          <w:sz w:val="24"/>
          <w:szCs w:val="24"/>
        </w:rPr>
        <w:t>,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Адрес электронной почты;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Платёжные данные;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Изображение;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Ссылки на профили (страницы) в социальных сетях;</w:t>
      </w:r>
    </w:p>
    <w:p w:rsidR="00B91F09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Информация, которую Клиент самостоятельно вносит при использовании</w:t>
      </w:r>
      <w:r w:rsidR="00B91F09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Платформы и </w:t>
      </w:r>
      <w:r w:rsidR="00B91F09">
        <w:rPr>
          <w:rFonts w:ascii="Times New Roman" w:hAnsi="Times New Roman" w:cs="Times New Roman"/>
          <w:sz w:val="24"/>
          <w:szCs w:val="24"/>
        </w:rPr>
        <w:t>ПО Компании или ПО Партнёров;</w:t>
      </w:r>
    </w:p>
    <w:p w:rsidR="00F77677" w:rsidRPr="00F77677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Иная информация Клиента в целях исполнения своих обязательств по Договору с Клиентом и/или Клиента Веб-сервисов компании.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6.3.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Указанные выше персональные данные лиц, не достигших </w:t>
      </w:r>
      <w:r w:rsidR="00B91F09">
        <w:rPr>
          <w:rFonts w:ascii="Times New Roman" w:hAnsi="Times New Roman" w:cs="Times New Roman"/>
          <w:sz w:val="24"/>
          <w:szCs w:val="24"/>
        </w:rPr>
        <w:t>18</w:t>
      </w:r>
      <w:r w:rsidRPr="00F77677">
        <w:rPr>
          <w:rFonts w:ascii="Times New Roman" w:hAnsi="Times New Roman" w:cs="Times New Roman"/>
          <w:sz w:val="24"/>
          <w:szCs w:val="24"/>
        </w:rPr>
        <w:t xml:space="preserve"> лет, представителем которого является Клиента, зарегистрировавший Детский профиль на Платформе.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6.4.</w:t>
      </w:r>
      <w:r w:rsidRPr="00F77677">
        <w:rPr>
          <w:rFonts w:ascii="Times New Roman" w:hAnsi="Times New Roman" w:cs="Times New Roman"/>
          <w:sz w:val="24"/>
          <w:szCs w:val="24"/>
        </w:rPr>
        <w:tab/>
        <w:t>Данные, которые автоматически передаются Платформой Компании в процессе их использования с помощью, установленного на устройстве Клиента программного обеспечения:</w:t>
      </w:r>
    </w:p>
    <w:p w:rsidR="00B91F09" w:rsidRPr="00CC61E6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B91F0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77677">
        <w:rPr>
          <w:rFonts w:ascii="Times New Roman" w:hAnsi="Times New Roman" w:cs="Times New Roman"/>
          <w:sz w:val="24"/>
          <w:szCs w:val="24"/>
        </w:rPr>
        <w:t xml:space="preserve">-адрес; </w:t>
      </w:r>
    </w:p>
    <w:p w:rsidR="00B91F09" w:rsidRP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F09">
        <w:rPr>
          <w:rFonts w:ascii="Times New Roman" w:hAnsi="Times New Roman" w:cs="Times New Roman"/>
          <w:sz w:val="24"/>
          <w:szCs w:val="24"/>
        </w:rPr>
        <w:t>.</w:t>
      </w:r>
      <w:r w:rsidRPr="00B91F09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Данные файлов </w:t>
      </w:r>
      <w:proofErr w:type="spellStart"/>
      <w:r w:rsidR="00F77677" w:rsidRPr="00F7767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F09" w:rsidRP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F09">
        <w:rPr>
          <w:rFonts w:ascii="Times New Roman" w:hAnsi="Times New Roman" w:cs="Times New Roman"/>
          <w:sz w:val="24"/>
          <w:szCs w:val="24"/>
        </w:rPr>
        <w:t>.</w:t>
      </w:r>
      <w:r w:rsidRPr="00B91F09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Информация о браузере Клиента (или иной программе, с помощью которой осуществляется доступ к Сервисам); </w:t>
      </w:r>
    </w:p>
    <w:p w:rsidR="00B91F09" w:rsidRP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F09">
        <w:rPr>
          <w:rFonts w:ascii="Times New Roman" w:hAnsi="Times New Roman" w:cs="Times New Roman"/>
          <w:sz w:val="24"/>
          <w:szCs w:val="24"/>
        </w:rPr>
        <w:t>.</w:t>
      </w:r>
      <w:r w:rsidRPr="00B91F09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оборудования и программного </w:t>
      </w:r>
      <w:proofErr w:type="gramStart"/>
      <w:r w:rsidR="00F77677" w:rsidRPr="00F7767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используемых Клиентом; </w:t>
      </w:r>
    </w:p>
    <w:p w:rsidR="00B91F09" w:rsidRP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F09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B91F09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Дата и время доступа к Сервисам; </w:t>
      </w:r>
    </w:p>
    <w:p w:rsidR="00B91F09" w:rsidRPr="00B91F09" w:rsidRDefault="00B91F09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F09">
        <w:rPr>
          <w:rFonts w:ascii="Times New Roman" w:hAnsi="Times New Roman" w:cs="Times New Roman"/>
          <w:sz w:val="24"/>
          <w:szCs w:val="24"/>
        </w:rPr>
        <w:t>.</w:t>
      </w:r>
      <w:r w:rsidRPr="00B91F09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Адреса запрашиваемых страниц; </w:t>
      </w:r>
    </w:p>
    <w:p w:rsidR="00F77677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004">
        <w:rPr>
          <w:rFonts w:ascii="Times New Roman" w:hAnsi="Times New Roman" w:cs="Times New Roman"/>
          <w:sz w:val="24"/>
          <w:szCs w:val="24"/>
        </w:rPr>
        <w:t>.</w:t>
      </w:r>
      <w:r w:rsidRPr="005C4004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Иная подобная информация для идентификации Клиента в процессе использования Платформы Компани улучшения качества сервисов.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6.5. Персональные данные контрагентов, физических лиц и индивидуальных предпринимателей и прочих лиц: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Фамилия, имя, отчество, возраст, дата рождения;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Паспортные данные;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Адрес места жительства;</w:t>
      </w:r>
    </w:p>
    <w:p w:rsidR="005C4004" w:rsidRP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Номер телефона; </w:t>
      </w:r>
    </w:p>
    <w:p w:rsidR="00F77677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1E6">
        <w:rPr>
          <w:rFonts w:ascii="Times New Roman" w:hAnsi="Times New Roman" w:cs="Times New Roman"/>
          <w:sz w:val="24"/>
          <w:szCs w:val="24"/>
        </w:rPr>
        <w:t>.</w:t>
      </w:r>
      <w:r w:rsidRPr="005C40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ИНН;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СНИЛС (при заключении договора с физическим лицом);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квалификации, предыдущих местах работы и об образовании (при заключении договора с физическим лицом);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применяемой системе налогообложения;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Адрес электронной почты;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Платёжные данные;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Сведения о разрешении на работу/патент (для иностранных граждан в РФ, оформляющихся по ГПХ, и </w:t>
      </w:r>
      <w:proofErr w:type="spellStart"/>
      <w:r w:rsidRPr="00F776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F77677">
        <w:rPr>
          <w:rFonts w:ascii="Times New Roman" w:hAnsi="Times New Roman" w:cs="Times New Roman"/>
          <w:sz w:val="24"/>
          <w:szCs w:val="24"/>
        </w:rPr>
        <w:t xml:space="preserve"> иностранных граждан в РФ);</w:t>
      </w:r>
    </w:p>
    <w:p w:rsidR="005C4004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Сведения о разрешении на временное проживание или вид на жительство (для иностранных граждан в РФ, оформляющихся по ГПХ, и </w:t>
      </w:r>
      <w:proofErr w:type="spellStart"/>
      <w:r w:rsidRPr="00F776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F77677">
        <w:rPr>
          <w:rFonts w:ascii="Times New Roman" w:hAnsi="Times New Roman" w:cs="Times New Roman"/>
          <w:sz w:val="24"/>
          <w:szCs w:val="24"/>
        </w:rPr>
        <w:t xml:space="preserve"> иностранных граждан в</w:t>
      </w:r>
      <w:r w:rsidR="005C400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РФ); </w:t>
      </w:r>
    </w:p>
    <w:p w:rsidR="00F77677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 Сведения о полисе ДМС (для иностранных граждан в РФ, оформляющихся по</w:t>
      </w:r>
      <w:r>
        <w:rPr>
          <w:rFonts w:ascii="Times New Roman" w:hAnsi="Times New Roman" w:cs="Times New Roman"/>
          <w:sz w:val="24"/>
          <w:szCs w:val="24"/>
        </w:rPr>
        <w:t xml:space="preserve"> ГПХ)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 Сведения об </w:t>
      </w:r>
      <w:proofErr w:type="gramStart"/>
      <w:r w:rsidR="00F77677" w:rsidRPr="00F77677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о прибытии, сведения миграционной карты (для иностранных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в РФ, оформляющихся по ГПХ);</w:t>
      </w:r>
    </w:p>
    <w:p w:rsidR="00F77677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Номер справки о </w:t>
      </w:r>
      <w:proofErr w:type="spellStart"/>
      <w:r w:rsidR="00F77677" w:rsidRPr="00F77677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="00F77677" w:rsidRPr="00F776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граждан РФ и </w:t>
      </w:r>
      <w:proofErr w:type="spellStart"/>
      <w:r w:rsidR="00F77677" w:rsidRPr="00F776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F77677" w:rsidRPr="00F77677">
        <w:rPr>
          <w:rFonts w:ascii="Times New Roman" w:hAnsi="Times New Roman" w:cs="Times New Roman"/>
          <w:sz w:val="24"/>
          <w:szCs w:val="24"/>
        </w:rPr>
        <w:t xml:space="preserve"> иностранных граждан в РФ).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6.6. В процессе осуществления деятельности Компании возможна обработка любых категорий персональных данных, за исключением биометрических.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5C4004" w:rsidRDefault="00F77677" w:rsidP="005C40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04">
        <w:rPr>
          <w:rFonts w:ascii="Times New Roman" w:hAnsi="Times New Roman" w:cs="Times New Roman"/>
          <w:b/>
          <w:sz w:val="24"/>
          <w:szCs w:val="24"/>
        </w:rPr>
        <w:t>7. ОБРАБОТКА ПЕРСОНАЛЬНЫХ ДАННЫХ ЛИЦ, НЕ ДОСТИГШИХ 18 ЛЕТ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7.1. Если Клиент создает Детский профиль, Клиент соглашается, что Компания обрабатывает персональные данные лица, не достигшего 18 лет, представителем которого является Клиент, а также ФИО и дату рождения Клиента способами, указанными в настоящей Политике. Цель обработки указанных данных: оказание услуг Компанией лицу, не достигшему 18 лет.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При создании Детского профиля Клиент в силу ч. 1. ст. 9 Федерального закона от</w:t>
      </w:r>
      <w:r w:rsidR="005C400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27.07.2006 № 152-ФЗ ”О персональных данных“ должен подтвердить полномочия на дачу согласия от имени несовершеннолетнего, предоставив реквизиты документа, подтверждающего полномочия Клиента. С этой целью Клиент должен прикрепить копию документа (файл) к соответствующей форме на Сайте или выслать ее на электронную почту Компании. Компания использует документ исключительно для подтверждения полномочий Клиента, после проверки документа Компания уничтожает приложенную копию и обрабатывает только информацию о реквизитах документа с целью и способами, указанными в </w:t>
      </w:r>
      <w:proofErr w:type="spellStart"/>
      <w:r w:rsidRPr="00F77677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F77677">
        <w:rPr>
          <w:rFonts w:ascii="Times New Roman" w:hAnsi="Times New Roman" w:cs="Times New Roman"/>
          <w:sz w:val="24"/>
          <w:szCs w:val="24"/>
        </w:rPr>
        <w:t>. 1 настоящего пункта.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7.2. Указанная в настоящем пункте информация обрабатывается в течение срока использования Детского профиля либо до достижения несовершеннолетним 18 лет в зависимости от того, какое событие наступит первым. В случае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если несовершеннолетний достигнет 18 лет до момента окончания срока оказания услуг в Детском профиле, </w:t>
      </w:r>
      <w:r w:rsidRPr="00F77677">
        <w:rPr>
          <w:rFonts w:ascii="Times New Roman" w:hAnsi="Times New Roman" w:cs="Times New Roman"/>
          <w:sz w:val="24"/>
          <w:szCs w:val="24"/>
        </w:rPr>
        <w:lastRenderedPageBreak/>
        <w:t>указанная в настоящем пункте информация обрабатывается до момента окончания срока оказания таких услуг.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5C4004" w:rsidRDefault="00F77677" w:rsidP="005C40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04">
        <w:rPr>
          <w:rFonts w:ascii="Times New Roman" w:hAnsi="Times New Roman" w:cs="Times New Roman"/>
          <w:b/>
          <w:sz w:val="24"/>
          <w:szCs w:val="24"/>
        </w:rPr>
        <w:t>8. ЦЕЛИ ОБРАБОТКИ ПЕРСОНАЛЬНЫХ ДАННЫХ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8.1. Персональные данные в Компании обрабатываются в следующих целях: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8.1.1.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Персональные данные Работников Компании - в целях обеспечения соблюдения законов и иных нормативных правовых актов, содействия Работникам в трудоустройстве, исполнения Работниками своих трудовых обязанностей, если такие обязанности требуют обработку и передачу персональных данных Компанией,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обеспечения соблюдения пропускного и объектового режима в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Компании, для предоставления дополнительного медицинского страхования силами контрагентов Компании;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8.12. Персональные данные кандидатов на вакантные должности в целях обеспечения соблюдения законов Российской Федерации и иных нормативных правовых актов, содействия в трудоустройстве, проверки деловых и личностных качеств, обеспечения соблюдения пропускного и объектового режима в помещениях Компании, проведения переговоров о заключении трудового договора и заключения трудового договора;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8.1.3. Персональные данные лиц, принятых для прохождения практики, - в целях обеспечения соблюдения законов Российской Федерации и иных нормативных правовых актов, содействия в обучении и трудоустройстве, обеспечения соблюдения пропускного и объектового режима в помещениях Компании;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8.1.4. Персональные данные уволенных Работников в целях обеспечения соблюдения законов Российской Федерации и иных нормативных правовых актов, в том числе в части бухгалтерского и налогового учета, обеспечения архивного хранения документов, предоставления гарантий и компенсаций, установленных действующим законодательством и внутренними нормативными актами Компани;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8.1.5. Персональные данные родственников Работников в целях </w:t>
      </w:r>
      <w:proofErr w:type="spellStart"/>
      <w:r w:rsidRPr="00F77677">
        <w:rPr>
          <w:rFonts w:ascii="Times New Roman" w:hAnsi="Times New Roman" w:cs="Times New Roman"/>
          <w:sz w:val="24"/>
          <w:szCs w:val="24"/>
        </w:rPr>
        <w:t>сбеспечения</w:t>
      </w:r>
      <w:proofErr w:type="spellEnd"/>
      <w:r w:rsidRPr="00F77677">
        <w:rPr>
          <w:rFonts w:ascii="Times New Roman" w:hAnsi="Times New Roman" w:cs="Times New Roman"/>
          <w:sz w:val="24"/>
          <w:szCs w:val="24"/>
        </w:rPr>
        <w:t xml:space="preserve"> соблюдения законов Российской Федерации и иных нормативных правовых актов, предоставления гарантий и компенсаций Работникам Компании, установленных действующим законодательством и локальными нормативными актами Компании;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8.1.6. Персональные данные Клиентов - в целях исполнения заключённых договоров, указанных в заключительных положениях данной политики, а также для обеспечения работы</w:t>
      </w:r>
      <w:r w:rsidR="005C400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Клиента с веб-сервисами Компании и Платформой, в том числе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>:</w:t>
      </w:r>
    </w:p>
    <w:p w:rsidR="00F77677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Установления и поддержания связи;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Направления на адрес электронной почты Клиента сообщений информационного и иного характера, в том числе рекламного (т.е. информации, необходимой для заключения новых договоров с Компанией);</w:t>
      </w:r>
    </w:p>
    <w:p w:rsidR="005C4004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>Осуществления звонков на номер мобильного телефона Клиента для предоставления сервисной и/или рекламной информации об услугах Компан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5C400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Партнеров; 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Улучшения качества обслуживания и модернизации Сайта Компании; 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Регистрации Клиента на Платформе и управления учетной записью на Платформе; 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Осуществления правосудия, в случае поступления в адрес Компании соответствующего запроса уполномоченных органов;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Реализации партнерских программ с третьими лицами, в том числе рекламных кампаний; 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Оказания содействия в трудоустройстве; 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 xml:space="preserve">Возврата денежных средств; </w:t>
      </w:r>
    </w:p>
    <w:p w:rsidR="00F77677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</w:r>
      <w:r w:rsidR="00F77677" w:rsidRPr="00F77677">
        <w:rPr>
          <w:rFonts w:ascii="Times New Roman" w:hAnsi="Times New Roman" w:cs="Times New Roman"/>
          <w:sz w:val="24"/>
          <w:szCs w:val="24"/>
        </w:rPr>
        <w:t>Исполнения требований российского законодательства;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•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Статистических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>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8.1.7. Персональные данные лиц, желающих заключить договоры, в целях заключения договора между Компании и потенциальным Клиентом;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8.1.8. Персональные данные представителей контрагентов Компании, включая контактных лиц контрагентов, - в целях заключения или исполнения заключенных договоров, указанных в заключительных положениях данной политики или на согласованных индивидуальных условиях;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8.1.9. Персональные данные представителей субъектов персональных данных — в целях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</w:t>
      </w:r>
      <w:r w:rsidR="005C400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Компани</w:t>
      </w:r>
      <w:r w:rsidR="005C4004">
        <w:rPr>
          <w:rFonts w:ascii="Times New Roman" w:hAnsi="Times New Roman" w:cs="Times New Roman"/>
          <w:sz w:val="24"/>
          <w:szCs w:val="24"/>
        </w:rPr>
        <w:t>ей</w:t>
      </w:r>
      <w:r w:rsidRPr="00F77677">
        <w:rPr>
          <w:rFonts w:ascii="Times New Roman" w:hAnsi="Times New Roman" w:cs="Times New Roman"/>
          <w:sz w:val="24"/>
          <w:szCs w:val="24"/>
        </w:rPr>
        <w:t>.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5C4004" w:rsidRDefault="00F77677" w:rsidP="005C40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04">
        <w:rPr>
          <w:rFonts w:ascii="Times New Roman" w:hAnsi="Times New Roman" w:cs="Times New Roman"/>
          <w:b/>
          <w:sz w:val="24"/>
          <w:szCs w:val="24"/>
        </w:rPr>
        <w:t>9.</w:t>
      </w:r>
      <w:r w:rsidRPr="005C4004">
        <w:rPr>
          <w:rFonts w:ascii="Times New Roman" w:hAnsi="Times New Roman" w:cs="Times New Roman"/>
          <w:b/>
          <w:sz w:val="24"/>
          <w:szCs w:val="24"/>
        </w:rPr>
        <w:tab/>
        <w:t>ПРИНЦИПЫ ОБРАБОТКИ ПЕРСОНАЛЬНЫХ ДАННЫХ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9.1.</w:t>
      </w:r>
      <w:r w:rsidRPr="00F77677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ограничивается достижением конкретных, заранее определенных целей. Не допускается обработка персональных данных, несовместимая с целями сбора персональных данных.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9.2.</w:t>
      </w:r>
      <w:r w:rsidRPr="00F77677">
        <w:rPr>
          <w:rFonts w:ascii="Times New Roman" w:hAnsi="Times New Roman" w:cs="Times New Roman"/>
          <w:sz w:val="24"/>
          <w:szCs w:val="24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9.3.</w:t>
      </w:r>
      <w:r w:rsidRPr="00F77677">
        <w:rPr>
          <w:rFonts w:ascii="Times New Roman" w:hAnsi="Times New Roman" w:cs="Times New Roman"/>
          <w:sz w:val="24"/>
          <w:szCs w:val="24"/>
        </w:rPr>
        <w:tab/>
        <w:t>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9.4.</w:t>
      </w:r>
      <w:r w:rsidRPr="00F77677">
        <w:rPr>
          <w:rFonts w:ascii="Times New Roman" w:hAnsi="Times New Roman" w:cs="Times New Roman"/>
          <w:sz w:val="24"/>
          <w:szCs w:val="24"/>
        </w:rPr>
        <w:tab/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Компания должна принимать необходимые меры либо обеспечивать их принятие по удалению или уточнению неполных или неточных данных.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9.5.</w:t>
      </w:r>
      <w:r w:rsidRPr="00F77677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осуществляется как автоматизированная, так и без использования средств автоматизации. 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9.6.</w:t>
      </w:r>
      <w:r w:rsidRPr="00F77677"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5C4004" w:rsidRDefault="00F77677" w:rsidP="005C40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04">
        <w:rPr>
          <w:rFonts w:ascii="Times New Roman" w:hAnsi="Times New Roman" w:cs="Times New Roman"/>
          <w:b/>
          <w:sz w:val="24"/>
          <w:szCs w:val="24"/>
        </w:rPr>
        <w:t>10. ПРАВА СУБЪЕКТОВ ПЕРСОНАЛЬНЫХ ДАННЫХ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</w:t>
      </w:r>
      <w:r w:rsidRPr="00F77677">
        <w:rPr>
          <w:rFonts w:ascii="Times New Roman" w:hAnsi="Times New Roman" w:cs="Times New Roman"/>
          <w:sz w:val="24"/>
          <w:szCs w:val="24"/>
        </w:rPr>
        <w:tab/>
        <w:t>Субъекты, персональные данные которых обрабатываются в Компании, имеют право получить информацию относительно персональных данных, обрабатываемых</w:t>
      </w:r>
      <w:r w:rsidR="005C400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Компании, в объеме, предусмотренном 152-Ф3 РФ «О персональных данных», а также: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10.1.1. Получать полную информацию о своих 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10.1</w:t>
      </w:r>
      <w:r w:rsidR="005C4004">
        <w:rPr>
          <w:rFonts w:ascii="Times New Roman" w:hAnsi="Times New Roman" w:cs="Times New Roman"/>
          <w:sz w:val="24"/>
          <w:szCs w:val="24"/>
        </w:rPr>
        <w:t>.</w:t>
      </w:r>
      <w:r w:rsidRPr="00F77677">
        <w:rPr>
          <w:rFonts w:ascii="Times New Roman" w:hAnsi="Times New Roman" w:cs="Times New Roman"/>
          <w:sz w:val="24"/>
          <w:szCs w:val="24"/>
        </w:rPr>
        <w:t>2.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Иметь свободный бесплатный доступ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персональных данных, включая право на безвозмездное получение копий любой записи, содержащей персональных данных Субъекта. Сведения о наличии персональных данных должны быть предоставлены Субъекту персональных данных в доступной форме, и они не должны содержать Персональных данных, относящиеся к другим Субъектам персональных данных. Доступ к своим Персональным данным предоставляется Субъекту персональных </w:t>
      </w:r>
      <w:r w:rsidRPr="00F77677">
        <w:rPr>
          <w:rFonts w:ascii="Times New Roman" w:hAnsi="Times New Roman" w:cs="Times New Roman"/>
          <w:sz w:val="24"/>
          <w:szCs w:val="24"/>
        </w:rPr>
        <w:lastRenderedPageBreak/>
        <w:t>данных или его представителю Компании при личном обращении, либо при получении соответствующего запроса;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10.1.</w:t>
      </w:r>
      <w:r w:rsidR="005C4004">
        <w:rPr>
          <w:rFonts w:ascii="Times New Roman" w:hAnsi="Times New Roman" w:cs="Times New Roman"/>
          <w:sz w:val="24"/>
          <w:szCs w:val="24"/>
        </w:rPr>
        <w:t>3</w:t>
      </w:r>
      <w:r w:rsidRPr="00F77677">
        <w:rPr>
          <w:rFonts w:ascii="Times New Roman" w:hAnsi="Times New Roman" w:cs="Times New Roman"/>
          <w:sz w:val="24"/>
          <w:szCs w:val="24"/>
        </w:rPr>
        <w:t>. Получать сведения о Компании, о месте её нахождения, о наличии у Компании сведений о Персональных данных, относящихся к соответствующему Субъекту</w:t>
      </w:r>
      <w:r w:rsidR="005C400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10.1</w:t>
      </w:r>
      <w:r w:rsidR="005C4004">
        <w:rPr>
          <w:rFonts w:ascii="Times New Roman" w:hAnsi="Times New Roman" w:cs="Times New Roman"/>
          <w:sz w:val="24"/>
          <w:szCs w:val="24"/>
        </w:rPr>
        <w:t>.</w:t>
      </w:r>
      <w:r w:rsidRPr="00F77677">
        <w:rPr>
          <w:rFonts w:ascii="Times New Roman" w:hAnsi="Times New Roman" w:cs="Times New Roman"/>
          <w:sz w:val="24"/>
          <w:szCs w:val="24"/>
        </w:rPr>
        <w:t>4.</w:t>
      </w:r>
      <w:r w:rsidRPr="00F77677">
        <w:rPr>
          <w:rFonts w:ascii="Times New Roman" w:hAnsi="Times New Roman" w:cs="Times New Roman"/>
          <w:sz w:val="24"/>
          <w:szCs w:val="24"/>
        </w:rPr>
        <w:tab/>
        <w:t>Требовать от Компании уточнения, исключения или исправления неполных, неверных, устаревших, неточных, незаконно полученных, или не являющихся необходимыми для заявленной цели обработки, а также принимать предусмотренные законом меры по защите своих прав;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10.1.5.</w:t>
      </w:r>
      <w:r w:rsidRPr="00F77677">
        <w:rPr>
          <w:rFonts w:ascii="Times New Roman" w:hAnsi="Times New Roman" w:cs="Times New Roman"/>
          <w:sz w:val="24"/>
          <w:szCs w:val="24"/>
        </w:rPr>
        <w:tab/>
        <w:t>Требовать извещения Компании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10.1.6.</w:t>
      </w:r>
      <w:r w:rsidRPr="00F77677">
        <w:rPr>
          <w:rFonts w:ascii="Times New Roman" w:hAnsi="Times New Roman" w:cs="Times New Roman"/>
          <w:sz w:val="24"/>
          <w:szCs w:val="24"/>
        </w:rPr>
        <w:tab/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Компании при обработке и защите его персональных данных;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10.1.7.</w:t>
      </w:r>
      <w:r w:rsidRPr="00F77677">
        <w:rPr>
          <w:rFonts w:ascii="Times New Roman" w:hAnsi="Times New Roman" w:cs="Times New Roman"/>
          <w:sz w:val="24"/>
          <w:szCs w:val="24"/>
        </w:rPr>
        <w:tab/>
        <w:t>Отказаться от получения рекламных телефонных звонков путем установления соответствующих настроек в личном кабинете на Платформе или путем обращения к Компании. От получения сервисных телефонных звонков Клиент не может отказаться, не отказавшись от услуг Компании.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5C4004" w:rsidRDefault="00F77677" w:rsidP="005C40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04">
        <w:rPr>
          <w:rFonts w:ascii="Times New Roman" w:hAnsi="Times New Roman" w:cs="Times New Roman"/>
          <w:b/>
          <w:sz w:val="24"/>
          <w:szCs w:val="24"/>
        </w:rPr>
        <w:t>11. КОНФИДЕНЦИАЛЬНОСТЬ ПЕРСОНАЛЬНЫХ ДАННЫХ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11.1. Компания, ее Работники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за исключением случаев, предусмотренных действующим законодательством.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5C4004" w:rsidRDefault="00F77677" w:rsidP="005C40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04">
        <w:rPr>
          <w:rFonts w:ascii="Times New Roman" w:hAnsi="Times New Roman" w:cs="Times New Roman"/>
          <w:b/>
          <w:sz w:val="24"/>
          <w:szCs w:val="24"/>
        </w:rPr>
        <w:t>12. СРОК ОБРАБОТКИ ПЕРСОНАЛЬНЫХ ДАННЫХ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12.1. Срок обработки персональных данных, обрабатываемых в Компании, определяется следующим образом: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12.1.1. для персональных данных, связанных с исполнением договоров Компании — на весь срок действия договора;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12.1.2. для персональных данных связанных с выполнением обязательных требований по хранению данных, в частности хранения сведений бухгалтерского и налогового учета, хранения сведений о личных делах студентов и прохождении образовании, в течение срока, установленного внутренними актами Компании или законом РФ;</w:t>
      </w:r>
    </w:p>
    <w:p w:rsidR="00F77677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12.1.3</w:t>
      </w:r>
      <w:r w:rsidR="00F77677" w:rsidRPr="00F77677">
        <w:rPr>
          <w:rFonts w:ascii="Times New Roman" w:hAnsi="Times New Roman" w:cs="Times New Roman"/>
          <w:sz w:val="24"/>
          <w:szCs w:val="24"/>
        </w:rPr>
        <w:t>. для персональных данных, собираемых в статистических целях — бессрочно;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12.1.4. в остальных случаях Компания обрабатывает персональные данные до момента выполнения цели, с которой связана обработка 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12.2. Персональные данные, срок обработки которых истек, должны быть уничтожены или обезличены, если иное не предусмотрено федеральным законом.</w:t>
      </w:r>
    </w:p>
    <w:p w:rsidR="005C4004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5C4004" w:rsidRDefault="00F77677" w:rsidP="005C40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04">
        <w:rPr>
          <w:rFonts w:ascii="Times New Roman" w:hAnsi="Times New Roman" w:cs="Times New Roman"/>
          <w:b/>
          <w:sz w:val="24"/>
          <w:szCs w:val="24"/>
        </w:rPr>
        <w:t>13. ПЕРЕДАЧА ПЕРСОНАЛЬНЫХ ДАННЫХ ТРЕТЬИМ ЛИЦАМ</w:t>
      </w:r>
    </w:p>
    <w:p w:rsidR="005C4004" w:rsidRPr="00F77677" w:rsidRDefault="005C400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</w:t>
      </w:r>
      <w:r w:rsidR="005C4004">
        <w:rPr>
          <w:rFonts w:ascii="Times New Roman" w:hAnsi="Times New Roman" w:cs="Times New Roman"/>
          <w:sz w:val="24"/>
          <w:szCs w:val="24"/>
        </w:rPr>
        <w:t>3</w:t>
      </w:r>
      <w:r w:rsidRPr="00F77677">
        <w:rPr>
          <w:rFonts w:ascii="Times New Roman" w:hAnsi="Times New Roman" w:cs="Times New Roman"/>
          <w:sz w:val="24"/>
          <w:szCs w:val="24"/>
        </w:rPr>
        <w:t>.1. Компания в ходе своей деятельности может предоставлять персональные данные субъектов третьим лицам в соответствии с требованиями законодательства РФ либо с согласия субъекта персональных данных, а именно: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13.1.1. Партнерам, таким как владельцы сайтов и приложений, рекламным сетям и другим Партнерам, предоставляющие Компании услуги, связанные с размещением и </w:t>
      </w:r>
      <w:r w:rsidRPr="00F77677">
        <w:rPr>
          <w:rFonts w:ascii="Times New Roman" w:hAnsi="Times New Roman" w:cs="Times New Roman"/>
          <w:sz w:val="24"/>
          <w:szCs w:val="24"/>
        </w:rPr>
        <w:lastRenderedPageBreak/>
        <w:t>отображением рекламы на сайтах, в программах, продуктах или сервисах, которые принадлежат таким партнерам или контролируются ими;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13.1.2. Партнерам, оказывающие образовательные, медицинские или иные услуги Работникам Компании по договорам между Компанией и Партнером: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</w:t>
      </w:r>
      <w:r w:rsidR="005C4004">
        <w:rPr>
          <w:rFonts w:ascii="Times New Roman" w:hAnsi="Times New Roman" w:cs="Times New Roman"/>
          <w:sz w:val="24"/>
          <w:szCs w:val="24"/>
        </w:rPr>
        <w:t>3.1.3</w:t>
      </w:r>
      <w:r w:rsidRPr="00F77677">
        <w:rPr>
          <w:rFonts w:ascii="Times New Roman" w:hAnsi="Times New Roman" w:cs="Times New Roman"/>
          <w:sz w:val="24"/>
          <w:szCs w:val="24"/>
        </w:rPr>
        <w:t>. Партнерам, участвующим в образовательном процессе Клиента на Платформе или в процессе оказания Клиенту информационно-консультационных услуг;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13.1.4. Партнерам для предоставления Клиенту специализированных предложений о заключении гражданско-правовых договоров;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13.1.5. Третьим лицам, передача персональных данных Работников которым требуется </w:t>
      </w:r>
      <w:r w:rsidR="005C4004">
        <w:rPr>
          <w:rFonts w:ascii="Times New Roman" w:hAnsi="Times New Roman" w:cs="Times New Roman"/>
          <w:sz w:val="24"/>
          <w:szCs w:val="24"/>
        </w:rPr>
        <w:t>в</w:t>
      </w:r>
      <w:r w:rsidRPr="00F77677">
        <w:rPr>
          <w:rFonts w:ascii="Times New Roman" w:hAnsi="Times New Roman" w:cs="Times New Roman"/>
          <w:sz w:val="24"/>
          <w:szCs w:val="24"/>
        </w:rPr>
        <w:t xml:space="preserve"> связи с осуществлением Работниками трудовой функции, необходимости прохождения пропускного режима на территорию Компании или третьих лиц;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13.1.6.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Кредитным организациям, участвующим в проведении операций, в случае использования платежных карт при оплате услуг Компании через Платформу в целях подтверждения по запросу кредитной организации осуществления таких операций указанными лицами и/или получает от указанных лиц лишь ту персональную информацию Клиента, которая необходима для указанных целей в соответствии с Политикой обработки персональных данных;</w:t>
      </w:r>
      <w:proofErr w:type="gramEnd"/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13.1.7. </w:t>
      </w:r>
      <w:r w:rsidR="00CA051F">
        <w:rPr>
          <w:rFonts w:ascii="Times New Roman" w:hAnsi="Times New Roman" w:cs="Times New Roman"/>
          <w:sz w:val="24"/>
          <w:szCs w:val="24"/>
        </w:rPr>
        <w:t>Д</w:t>
      </w:r>
      <w:r w:rsidRPr="00F77677">
        <w:rPr>
          <w:rFonts w:ascii="Times New Roman" w:hAnsi="Times New Roman" w:cs="Times New Roman"/>
          <w:sz w:val="24"/>
          <w:szCs w:val="24"/>
        </w:rPr>
        <w:t xml:space="preserve">очерним обществам </w:t>
      </w:r>
      <w:r w:rsidR="00CA051F" w:rsidRPr="00CA051F">
        <w:rPr>
          <w:rFonts w:ascii="Times New Roman" w:hAnsi="Times New Roman" w:cs="Times New Roman"/>
          <w:sz w:val="24"/>
          <w:szCs w:val="24"/>
        </w:rPr>
        <w:t>АНО ПО «ГТК «Знание»</w:t>
      </w:r>
      <w:r w:rsidRPr="00F77677">
        <w:rPr>
          <w:rFonts w:ascii="Times New Roman" w:hAnsi="Times New Roman" w:cs="Times New Roman"/>
          <w:sz w:val="24"/>
          <w:szCs w:val="24"/>
        </w:rPr>
        <w:t>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13.1.8. Федеральной информационной системе «Федеральный реестр Дополнительного Образования» для соблюдения законодательства об образовании в части передачи данных о выданных дипломах дополнительного образования;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13.1.9. Государственным органам, осуществляющим оперативно-розыскную деятельность, правосудие, в порядке установленным законодательством РФ.</w:t>
      </w:r>
    </w:p>
    <w:p w:rsid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13.2. Обязательным условием предоставления персональных данных третьему лицу является обязанность сторон по соблюдению конфиденциальности и обеспечению безопасности персональных данных при их обработке.</w:t>
      </w:r>
    </w:p>
    <w:p w:rsidR="00CA051F" w:rsidRPr="00F77677" w:rsidRDefault="00CA051F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CA051F" w:rsidRDefault="00CA051F" w:rsidP="00CA05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51F">
        <w:rPr>
          <w:rFonts w:ascii="Times New Roman" w:hAnsi="Times New Roman" w:cs="Times New Roman"/>
          <w:b/>
          <w:sz w:val="24"/>
          <w:szCs w:val="24"/>
        </w:rPr>
        <w:t xml:space="preserve">14. ОБЕСПЕЧЕНИЕ </w:t>
      </w:r>
      <w:r w:rsidR="00F77677" w:rsidRPr="00CA051F">
        <w:rPr>
          <w:rFonts w:ascii="Times New Roman" w:hAnsi="Times New Roman" w:cs="Times New Roman"/>
          <w:b/>
          <w:sz w:val="24"/>
          <w:szCs w:val="24"/>
        </w:rPr>
        <w:t>БЕЗОПАСНОСТИ ПЕРСОНАЛЬНЫХ ДАННЫХ</w:t>
      </w:r>
    </w:p>
    <w:p w:rsidR="00CA051F" w:rsidRPr="00F77677" w:rsidRDefault="00CA051F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14.1. Компания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 Персональные данные, полученные Компанией в рамках законных целей, не распространяются, а также не предоставляются третьим лицам без согласия Субъекта персональных данных, если иное не предусмотрено федеральным законом.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14.2. В Компании реализуются следующие требования законодательства в области персональных данных: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14.2.1. требования о соблюдении конфиденциальности 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14.2</w:t>
      </w:r>
      <w:r w:rsidR="00CA051F">
        <w:rPr>
          <w:rFonts w:ascii="Times New Roman" w:hAnsi="Times New Roman" w:cs="Times New Roman"/>
          <w:sz w:val="24"/>
          <w:szCs w:val="24"/>
        </w:rPr>
        <w:t>.</w:t>
      </w:r>
      <w:r w:rsidRPr="00F77677">
        <w:rPr>
          <w:rFonts w:ascii="Times New Roman" w:hAnsi="Times New Roman" w:cs="Times New Roman"/>
          <w:sz w:val="24"/>
          <w:szCs w:val="24"/>
        </w:rPr>
        <w:t>2. требования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14.3. В соответствии с Федеральным законом Российской Федерации от 27 июля 2006 г. №152-ФЗ «О персональных данных» Компания самостоятельно определяет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и перечень мер, необходимых и достаточных для обеспечения выполнения обязанностей, предусмотренных законодательством в области персональных данных.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14.4. Защита персональных данных достигается путем: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14.4.1. Назначения ответственного за обработку и защиту 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</w:t>
      </w:r>
      <w:r w:rsidR="00ED48A3">
        <w:rPr>
          <w:rFonts w:ascii="Times New Roman" w:hAnsi="Times New Roman" w:cs="Times New Roman"/>
          <w:sz w:val="24"/>
          <w:szCs w:val="24"/>
        </w:rPr>
        <w:t>.</w:t>
      </w:r>
      <w:r w:rsidRPr="00F77677">
        <w:rPr>
          <w:rFonts w:ascii="Times New Roman" w:hAnsi="Times New Roman" w:cs="Times New Roman"/>
          <w:sz w:val="24"/>
          <w:szCs w:val="24"/>
        </w:rPr>
        <w:t>2. Утверждения настоящей политики;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14.4.3. Издания внутренних нормативных актов по вопросам обработки персональных данных;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lastRenderedPageBreak/>
        <w:t>14.4.4. Ознакомления Работников, допущенных к обработке п</w:t>
      </w:r>
      <w:r w:rsidR="00ED48A3">
        <w:rPr>
          <w:rFonts w:ascii="Times New Roman" w:hAnsi="Times New Roman" w:cs="Times New Roman"/>
          <w:sz w:val="24"/>
          <w:szCs w:val="24"/>
        </w:rPr>
        <w:t xml:space="preserve">ерсональных данных </w:t>
      </w:r>
      <w:r w:rsidRPr="00F77677">
        <w:rPr>
          <w:rFonts w:ascii="Times New Roman" w:hAnsi="Times New Roman" w:cs="Times New Roman"/>
          <w:sz w:val="24"/>
          <w:szCs w:val="24"/>
        </w:rPr>
        <w:t>Субъектов персональных данных, с требованиями, установленными законодательством Российской Федерации в области персональных данных, настоящей Политикой, а также внутренними нормативными актами Компании;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14.4.5. Организации надлежащего порядка работы с персональными данными, осуществляемой с использованием средств автоматизации (в том числе, использование программного обеспечения, разграничение доступа к компьютерам, локальной сети, информационным системам, обрабатывающим персональные данные, установление порядка уничтожения персональных данных в информационных системах);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14.4.6. Организации надлежащего порядка работы с персональными данными, осуществляемой без использования средств автоматизации (в том числе, организация надлежащего хранения документов, содержащих персональные данные, установление порядка уничтожения/обезличивания персональных данных, обрабатываемых без средств автоматизации);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14.4.7. Организации доступа Работников к информации, содержащей персональные данные Субъектов персональных данных, в соответствии с их должностными</w:t>
      </w:r>
      <w:r w:rsidR="00206444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>(функциональными) обязанностями;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14.4.8. Осуществления внутреннего контроля и аудита соответствия обработки персональных данных федеральному закону и принятым в соответствии с ним нормативным правовым актам, требованиям к защите персональных данных, политике Компании в отношении обработки персональных данных, внутренним актам Компании.</w:t>
      </w:r>
    </w:p>
    <w:p w:rsidR="00206444" w:rsidRDefault="0020644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206444" w:rsidRDefault="00F77677" w:rsidP="002064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44">
        <w:rPr>
          <w:rFonts w:ascii="Times New Roman" w:hAnsi="Times New Roman" w:cs="Times New Roman"/>
          <w:b/>
          <w:sz w:val="24"/>
          <w:szCs w:val="24"/>
        </w:rPr>
        <w:t>15. АКТУАЛИЗАЦИЯ, ИСПРАВЛЕНИЕ, УДАЛЕНИЕ И</w:t>
      </w:r>
      <w:r w:rsidR="00206444" w:rsidRPr="0020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444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ДАННЫХ, ОТВЕТЫ НА ЗАПРОСЫ СУБЪЕКТОВ НА ДОСТУП К ПЕРСОНАЛЬНЫМ ДАННЫМ</w:t>
      </w:r>
    </w:p>
    <w:p w:rsidR="00206444" w:rsidRPr="00F77677" w:rsidRDefault="00206444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15.1. В случае подтверждения факта неточности персональных данных или неправомерности их обработки персональные данные подлежат актуализации Компанией.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15</w:t>
      </w:r>
      <w:r w:rsidR="00206444">
        <w:rPr>
          <w:rFonts w:ascii="Times New Roman" w:hAnsi="Times New Roman" w:cs="Times New Roman"/>
          <w:sz w:val="24"/>
          <w:szCs w:val="24"/>
        </w:rPr>
        <w:t>.</w:t>
      </w:r>
      <w:r w:rsidRPr="00F77677">
        <w:rPr>
          <w:rFonts w:ascii="Times New Roman" w:hAnsi="Times New Roman" w:cs="Times New Roman"/>
          <w:sz w:val="24"/>
          <w:szCs w:val="24"/>
        </w:rPr>
        <w:t xml:space="preserve">2. При достижении целей обработки персональных данных, а также в случае отзыва субъектом персональных данных согласия на их обработку, прекращения обработки персональных данных по обращению субъекта персональных данных, Компания прекращает обработку персональных данных способом, предусмотренным ч. 7 </w:t>
      </w:r>
      <w:proofErr w:type="spellStart"/>
      <w:proofErr w:type="gramStart"/>
      <w:r w:rsidRPr="00F77677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77677">
        <w:rPr>
          <w:rFonts w:ascii="Times New Roman" w:hAnsi="Times New Roman" w:cs="Times New Roman"/>
          <w:sz w:val="24"/>
          <w:szCs w:val="24"/>
        </w:rPr>
        <w:t xml:space="preserve"> 5 Федерального закона от 27.07.2006 г. № 152-ФЗ «О персональных данных».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15.3. Компания вправе продолжить обработку персональных данных в случае достижения цели обработки, при наличии иных законных оснований.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Компания также вправе продолжить обработку персональных данных после отзыва согласия субъекта на обработку персональных данных, прекращения обработки персональных данных по обращению субъекта персональных данных, при наличии оснований, предусмотренных в пунктах 2 - 1 1 части 1 статьи 6, части 2 статьи 10 и части 2 статьи 1 1 Федерального закона РФ от 27.07.2006 г. № 152ФЗ «О персональных данных».</w:t>
      </w:r>
      <w:proofErr w:type="gramEnd"/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15.4. В случае выявления неправомерной обработки персональных данных они подлежат уничтожению Компанией в порядке, предусмотренном законодательством РФ о персональных данных.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15.5. Компания осуществляет реагирование на запросы/обращения субъектов персональных данных и их представителей, а также уполномоченных органов в соответствии с действующим законодательством РФ.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15.6. Запросы/обращения указанных субъектов по поводу неточности персональных данных, неправомерности их обработки, доступа субъекта персональных данных к своим персональным данным направляются по адресу места нахождения Компании в письменной форме или в ином порядке, предусмотренном действующим законодательством РФ. Отзыв согласия на обработку персональных данных, обращение субъекта персональных данных с требованием о прекращении обработки персональных </w:t>
      </w:r>
      <w:r w:rsidRPr="00F77677">
        <w:rPr>
          <w:rFonts w:ascii="Times New Roman" w:hAnsi="Times New Roman" w:cs="Times New Roman"/>
          <w:sz w:val="24"/>
          <w:szCs w:val="24"/>
        </w:rPr>
        <w:lastRenderedPageBreak/>
        <w:t>данных направляются субъектом персональных данных в письменной форме по адресу места нахождения Компании.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15.7. Компания вправе ограничить доступ субъекта персональных данных к его персональным данным в случаях, предусмотренных федеральными законами РФ, в том числе в случае, если доступ нарушает права и законные интересы третьих лиц.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15.8. При направлении запроса/обращения в Компанию с целью реализации прав субъекта персональных данных необходимо указывать: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Фамилию, имя, отчество субъекта персональных данных или его представителя;  </w:t>
      </w:r>
      <w:r w:rsidRPr="00F77677">
        <w:rPr>
          <w:rFonts w:ascii="Times New Roman" w:hAnsi="Times New Roman" w:cs="Times New Roman"/>
          <w:sz w:val="24"/>
          <w:szCs w:val="24"/>
        </w:rPr>
        <w:tab/>
        <w:t>Номер основного документа, удостоверяющего личность субъекта персональных данных или его представителя;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Сведения о дате выдачи указанного документа и выдавшем его органе;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Сведения, подтверждающие наличие у субъекта персональных данных отношений с Компанией (например, номер и дата договора, идентификатор пользователя в сервисах Компании: логин, </w:t>
      </w:r>
      <w:proofErr w:type="spellStart"/>
      <w:r w:rsidRPr="00F77677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F77677">
        <w:rPr>
          <w:rFonts w:ascii="Times New Roman" w:hAnsi="Times New Roman" w:cs="Times New Roman"/>
          <w:sz w:val="24"/>
          <w:szCs w:val="24"/>
        </w:rPr>
        <w:t>, ссылка на профиль, номер телефона, адрес электронной почты или иное), либо сведения, которые могут свидетельствовать об обработке Компанией персональных данных соответствующего субъекта;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Подпись субъекта персональных данных (или его представителя).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15.9. При направлении отзыва согласия на обработку Персональных данных, обращения с требованием о прекращении обработки персональных данных в Компанию с целью реализации прав субъекта персональных данных необходимо указывать, в том числе:   </w:t>
      </w:r>
      <w:proofErr w:type="gramStart"/>
      <w:r w:rsidRPr="00F77677">
        <w:rPr>
          <w:rFonts w:ascii="Times New Roman" w:hAnsi="Times New Roman" w:cs="Times New Roman"/>
          <w:sz w:val="24"/>
          <w:szCs w:val="24"/>
        </w:rPr>
        <w:t>Фамилию, имя, отчество субъекта персональных данных или его представителя, адрес субъекта персональных данных;</w:t>
      </w:r>
      <w:proofErr w:type="gramEnd"/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 xml:space="preserve">Сведения, подтверждающие наличие у субъекта персональных данных отношений с Компанией (например, номер и дата договора, идентификатор пользователя в сервисах Компании: логин, </w:t>
      </w:r>
      <w:proofErr w:type="spellStart"/>
      <w:r w:rsidRPr="00F77677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F77677">
        <w:rPr>
          <w:rFonts w:ascii="Times New Roman" w:hAnsi="Times New Roman" w:cs="Times New Roman"/>
          <w:sz w:val="24"/>
          <w:szCs w:val="24"/>
        </w:rPr>
        <w:t>, ссылка на профиль, номер телефона, адрес электронной почты или иное), либо сведения, которые могут свидетельствовать об обработке Компанией персональных данных соответствующего субъекта;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ab/>
        <w:t>Подпись субъекта персональных данных (или его представителя).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15.10. Для каждого из типов запросов или обращений Компанией разработаны примеры форм, которые приведены в приложении к действующему в Компании документу «Регламент взаимодействия с субъектами персональных данных в </w:t>
      </w:r>
      <w:r w:rsidR="00F1351B" w:rsidRPr="00F1351B">
        <w:rPr>
          <w:rFonts w:ascii="Times New Roman" w:hAnsi="Times New Roman" w:cs="Times New Roman"/>
          <w:sz w:val="24"/>
          <w:szCs w:val="24"/>
        </w:rPr>
        <w:t>АНО ПО «ГТК «Знание»</w:t>
      </w:r>
      <w:r w:rsidRPr="00F77677">
        <w:rPr>
          <w:rFonts w:ascii="Times New Roman" w:hAnsi="Times New Roman" w:cs="Times New Roman"/>
          <w:sz w:val="24"/>
          <w:szCs w:val="24"/>
        </w:rPr>
        <w:t>. Субъект персональных данных имеет право отказаться от использования примера формы и предоставить запрос или обращение в другой форме с соблюдением требований Федерального закона №152-ФЗ.</w:t>
      </w:r>
    </w:p>
    <w:p w:rsidR="00F1351B" w:rsidRDefault="00F1351B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1351B" w:rsidRDefault="00F1351B" w:rsidP="00F135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1B">
        <w:rPr>
          <w:rFonts w:ascii="Times New Roman" w:hAnsi="Times New Roman" w:cs="Times New Roman"/>
          <w:b/>
          <w:sz w:val="24"/>
          <w:szCs w:val="24"/>
        </w:rPr>
        <w:t xml:space="preserve">16. ОТВЕТСТВЕННОСТЬ </w:t>
      </w:r>
      <w:r w:rsidR="00F77677" w:rsidRPr="00F1351B">
        <w:rPr>
          <w:rFonts w:ascii="Times New Roman" w:hAnsi="Times New Roman" w:cs="Times New Roman"/>
          <w:b/>
          <w:sz w:val="24"/>
          <w:szCs w:val="24"/>
        </w:rPr>
        <w:t>ЗА НАРУШЕНИЕ НОРМ, РЕГУЛИРУЮЩИХ ОБРАБОТКУ ПЕРСОНАЛЬНЫХ ДАННЫХ</w:t>
      </w:r>
    </w:p>
    <w:p w:rsidR="00F1351B" w:rsidRPr="00F77677" w:rsidRDefault="00F1351B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16.1. Компания и/или Работники Компании, виновные в нарушении требований законодательства РФ о персональных данных, а также положений настоящей Политики, несут предусмотренную законодательством Российской Федерации ответственность.</w:t>
      </w:r>
    </w:p>
    <w:p w:rsidR="00F1351B" w:rsidRDefault="00F1351B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1351B" w:rsidRDefault="00F77677" w:rsidP="00F135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1B">
        <w:rPr>
          <w:rFonts w:ascii="Times New Roman" w:hAnsi="Times New Roman" w:cs="Times New Roman"/>
          <w:b/>
          <w:sz w:val="24"/>
          <w:szCs w:val="24"/>
        </w:rPr>
        <w:t>17. ИНФОРМАЦИЯ ОБ ОПЕРАТОРЕ ПЕРСОНАЛЬНЫХ ДАННЫХ</w:t>
      </w:r>
    </w:p>
    <w:p w:rsidR="00F1351B" w:rsidRPr="00F77677" w:rsidRDefault="00F1351B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17.1. </w:t>
      </w:r>
      <w:r w:rsidR="00F1351B" w:rsidRPr="00F1351B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профессионального образования «Гуманитарно-технический колледж «Знание»</w:t>
      </w:r>
      <w:r w:rsidRPr="00F77677">
        <w:rPr>
          <w:rFonts w:ascii="Times New Roman" w:hAnsi="Times New Roman" w:cs="Times New Roman"/>
          <w:sz w:val="24"/>
          <w:szCs w:val="24"/>
        </w:rPr>
        <w:t xml:space="preserve">, юридическое лицо, зарегистрированное по законодательству Российской Федерации, осуществляющее образовательную деятельность на основании </w:t>
      </w:r>
      <w:r w:rsidR="00CC61E6" w:rsidRPr="00CC61E6">
        <w:rPr>
          <w:rFonts w:ascii="Times New Roman" w:hAnsi="Times New Roman" w:cs="Times New Roman"/>
          <w:sz w:val="24"/>
          <w:szCs w:val="24"/>
        </w:rPr>
        <w:t>Лицензия Серия 50Л01 №0008960 регистрационный №77080 от 24 мая 2017</w:t>
      </w:r>
      <w:r w:rsidR="00CC61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C61E6" w:rsidRPr="00CC61E6">
        <w:rPr>
          <w:rFonts w:ascii="Times New Roman" w:hAnsi="Times New Roman" w:cs="Times New Roman"/>
          <w:sz w:val="24"/>
          <w:szCs w:val="24"/>
        </w:rPr>
        <w:t>г.</w:t>
      </w:r>
      <w:r w:rsidRPr="00F77677">
        <w:rPr>
          <w:rFonts w:ascii="Times New Roman" w:hAnsi="Times New Roman" w:cs="Times New Roman"/>
          <w:sz w:val="24"/>
          <w:szCs w:val="24"/>
        </w:rPr>
        <w:t>,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51B">
        <w:rPr>
          <w:rFonts w:ascii="Times New Roman" w:hAnsi="Times New Roman" w:cs="Times New Roman"/>
          <w:sz w:val="24"/>
          <w:szCs w:val="24"/>
        </w:rPr>
        <w:t>142100, Московская область, г. Подольск, ул. Комсомольская, дом № 1, корпус 1, строение 27, помещ</w:t>
      </w:r>
      <w:r>
        <w:rPr>
          <w:rFonts w:ascii="Times New Roman" w:hAnsi="Times New Roman" w:cs="Times New Roman"/>
          <w:sz w:val="24"/>
          <w:szCs w:val="24"/>
        </w:rPr>
        <w:t>ение 1, офис 70</w:t>
      </w:r>
    </w:p>
    <w:p w:rsidR="00F1351B" w:rsidRPr="00CC61E6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+7 (916) 3535236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51B"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E-mail: ir-znanie@mail.ru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51B">
        <w:rPr>
          <w:rFonts w:ascii="Times New Roman" w:hAnsi="Times New Roman" w:cs="Times New Roman"/>
          <w:sz w:val="24"/>
          <w:szCs w:val="24"/>
        </w:rPr>
        <w:t>ИНН 5036166104 КПП 503601001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51B">
        <w:rPr>
          <w:rFonts w:ascii="Times New Roman" w:hAnsi="Times New Roman" w:cs="Times New Roman"/>
          <w:sz w:val="24"/>
          <w:szCs w:val="24"/>
        </w:rPr>
        <w:t>ОГРН 1175000001527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51B">
        <w:rPr>
          <w:rFonts w:ascii="Times New Roman" w:hAnsi="Times New Roman" w:cs="Times New Roman"/>
          <w:sz w:val="24"/>
          <w:szCs w:val="24"/>
        </w:rPr>
        <w:t>Реквизиты банка: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5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351B">
        <w:rPr>
          <w:rFonts w:ascii="Times New Roman" w:hAnsi="Times New Roman" w:cs="Times New Roman"/>
          <w:sz w:val="24"/>
          <w:szCs w:val="24"/>
        </w:rPr>
        <w:t>/счет № 40703810240000002356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51B">
        <w:rPr>
          <w:rFonts w:ascii="Times New Roman" w:hAnsi="Times New Roman" w:cs="Times New Roman"/>
          <w:sz w:val="24"/>
          <w:szCs w:val="24"/>
        </w:rPr>
        <w:t>ПАО СБЕРБАНК</w:t>
      </w:r>
    </w:p>
    <w:p w:rsidR="00F1351B" w:rsidRPr="00F1351B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51B">
        <w:rPr>
          <w:rFonts w:ascii="Times New Roman" w:hAnsi="Times New Roman" w:cs="Times New Roman"/>
          <w:sz w:val="24"/>
          <w:szCs w:val="24"/>
        </w:rPr>
        <w:t>БИК 044525225</w:t>
      </w:r>
    </w:p>
    <w:p w:rsidR="00F77677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51B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F1351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1351B">
        <w:rPr>
          <w:rFonts w:ascii="Times New Roman" w:hAnsi="Times New Roman" w:cs="Times New Roman"/>
          <w:sz w:val="24"/>
          <w:szCs w:val="24"/>
        </w:rPr>
        <w:t>. № 30101810400000000225</w:t>
      </w:r>
    </w:p>
    <w:p w:rsidR="00F1351B" w:rsidRPr="00F77677" w:rsidRDefault="00F1351B" w:rsidP="00F13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1351B" w:rsidRDefault="00F77677" w:rsidP="00F135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1B">
        <w:rPr>
          <w:rFonts w:ascii="Times New Roman" w:hAnsi="Times New Roman" w:cs="Times New Roman"/>
          <w:b/>
          <w:sz w:val="24"/>
          <w:szCs w:val="24"/>
        </w:rPr>
        <w:t>18. ЗАКЛЮЧИТЕЛЬНЫЕ ПОЛОЖЕНИЯ</w:t>
      </w:r>
    </w:p>
    <w:p w:rsidR="00F1351B" w:rsidRPr="00F77677" w:rsidRDefault="00F1351B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18.1.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 На Субъекте лежит обязанность при каждом обращении к Сайту знакомиться с текстом Политики.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18.2. В случае, когда соглашения между Компанией и Субъектом содержат положения об использовании персональной информации и/или персональных данных Клиента, применяются положения Политики и таких соглашений в части, не противоречащей Политике.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18.3. Для Клиентов новая редакция Политики вступает в силу с момента ее размещения на Сайте. Продолжение пользования Сайтом после публикации новой редакции Политики означает принятие Политики и ее условий Клиентом.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18.4. Для Работников новая редакция Политики вступает в силу с момента ознакомления с ней Работников.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18.5. Все предложения, вопросы по поводу настоящей Политики, а также правомерные запросы (на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 на получение персональных данных, относящихся к данному субъекту, и информации, касающейся их обработки) Субъект персональных данных вправе направлять в Службу поддержки Компа</w:t>
      </w:r>
      <w:r w:rsidR="00F1351B">
        <w:rPr>
          <w:rFonts w:ascii="Times New Roman" w:hAnsi="Times New Roman" w:cs="Times New Roman"/>
          <w:sz w:val="24"/>
          <w:szCs w:val="24"/>
        </w:rPr>
        <w:t>нии по адресу электронной почты</w:t>
      </w:r>
      <w:r w:rsidR="00F1351B" w:rsidRPr="00F1351B">
        <w:rPr>
          <w:rFonts w:ascii="Times New Roman" w:hAnsi="Times New Roman" w:cs="Times New Roman"/>
          <w:sz w:val="24"/>
          <w:szCs w:val="24"/>
        </w:rPr>
        <w:t xml:space="preserve"> ir-znanie@mail.ru</w:t>
      </w:r>
      <w:r w:rsidR="00F1351B">
        <w:rPr>
          <w:rFonts w:ascii="Times New Roman" w:hAnsi="Times New Roman" w:cs="Times New Roman"/>
          <w:sz w:val="24"/>
          <w:szCs w:val="24"/>
        </w:rPr>
        <w:t xml:space="preserve"> </w:t>
      </w:r>
      <w:r w:rsidRPr="00F77677">
        <w:rPr>
          <w:rFonts w:ascii="Times New Roman" w:hAnsi="Times New Roman" w:cs="Times New Roman"/>
          <w:sz w:val="24"/>
          <w:szCs w:val="24"/>
        </w:rPr>
        <w:t xml:space="preserve"> или юридическому адресу Компании. При этом Субъект персональных данных понимает, что Компания вправе продолжить использование такой информации в допустимое российское законодательство случаях. Согласие на получение информационных рассылок и рекламных материалов может быть отозвано Субъектом персональных данных в любое время путем направления Компании соответствующего уведомления тем же способом.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18.6. Договоры, заключаемые с Клиентами:</w:t>
      </w:r>
    </w:p>
    <w:p w:rsidR="00F77677" w:rsidRPr="00F77677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 xml:space="preserve">18.6.1. Клиентское соглашение </w:t>
      </w:r>
      <w:r w:rsidR="00F1351B" w:rsidRPr="00F1351B">
        <w:rPr>
          <w:rFonts w:ascii="Times New Roman" w:hAnsi="Times New Roman" w:cs="Times New Roman"/>
          <w:sz w:val="24"/>
          <w:szCs w:val="24"/>
        </w:rPr>
        <w:t>АНО ПО «ГТК «Знание»</w:t>
      </w:r>
      <w:r w:rsidRPr="00F77677">
        <w:rPr>
          <w:rFonts w:ascii="Times New Roman" w:hAnsi="Times New Roman" w:cs="Times New Roman"/>
          <w:sz w:val="24"/>
          <w:szCs w:val="24"/>
        </w:rPr>
        <w:t xml:space="preserve"> — </w:t>
      </w:r>
      <w:r w:rsidR="00F1351B" w:rsidRPr="00F1351B">
        <w:rPr>
          <w:rFonts w:ascii="Times New Roman" w:hAnsi="Times New Roman" w:cs="Times New Roman"/>
          <w:sz w:val="24"/>
          <w:szCs w:val="24"/>
        </w:rPr>
        <w:t>http://znanie-courses.ru</w:t>
      </w:r>
      <w:r w:rsidRPr="00F77677">
        <w:rPr>
          <w:rFonts w:ascii="Times New Roman" w:hAnsi="Times New Roman" w:cs="Times New Roman"/>
          <w:sz w:val="24"/>
          <w:szCs w:val="24"/>
        </w:rPr>
        <w:t>;</w:t>
      </w:r>
    </w:p>
    <w:p w:rsidR="000E0693" w:rsidRPr="00E86F09" w:rsidRDefault="00F77677" w:rsidP="00F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677">
        <w:rPr>
          <w:rFonts w:ascii="Times New Roman" w:hAnsi="Times New Roman" w:cs="Times New Roman"/>
          <w:sz w:val="24"/>
          <w:szCs w:val="24"/>
        </w:rPr>
        <w:t>18.6</w:t>
      </w:r>
      <w:r w:rsidR="00F1351B">
        <w:rPr>
          <w:rFonts w:ascii="Times New Roman" w:hAnsi="Times New Roman" w:cs="Times New Roman"/>
          <w:sz w:val="24"/>
          <w:szCs w:val="24"/>
        </w:rPr>
        <w:t>.</w:t>
      </w:r>
      <w:r w:rsidRPr="00F77677">
        <w:rPr>
          <w:rFonts w:ascii="Times New Roman" w:hAnsi="Times New Roman" w:cs="Times New Roman"/>
          <w:sz w:val="24"/>
          <w:szCs w:val="24"/>
        </w:rPr>
        <w:t>2. Иные соглашения, заключаемые на индивидуальных условиях.</w:t>
      </w:r>
    </w:p>
    <w:sectPr w:rsidR="000E0693" w:rsidRPr="00E8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36"/>
    <w:rsid w:val="000E0693"/>
    <w:rsid w:val="001C43CB"/>
    <w:rsid w:val="001D5536"/>
    <w:rsid w:val="00206444"/>
    <w:rsid w:val="00245767"/>
    <w:rsid w:val="00330D1E"/>
    <w:rsid w:val="0044176D"/>
    <w:rsid w:val="005C4004"/>
    <w:rsid w:val="007E53EC"/>
    <w:rsid w:val="00987760"/>
    <w:rsid w:val="00995832"/>
    <w:rsid w:val="009F4CB7"/>
    <w:rsid w:val="00A97023"/>
    <w:rsid w:val="00B87007"/>
    <w:rsid w:val="00B91F09"/>
    <w:rsid w:val="00CA051F"/>
    <w:rsid w:val="00CC3649"/>
    <w:rsid w:val="00CC61E6"/>
    <w:rsid w:val="00D43B6F"/>
    <w:rsid w:val="00D90E2D"/>
    <w:rsid w:val="00DA29B0"/>
    <w:rsid w:val="00E86F09"/>
    <w:rsid w:val="00E90C87"/>
    <w:rsid w:val="00ED48A3"/>
    <w:rsid w:val="00F1351B"/>
    <w:rsid w:val="00F75A82"/>
    <w:rsid w:val="00F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5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5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5730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Sid_book</dc:creator>
  <cp:lastModifiedBy>Sid_book</cp:lastModifiedBy>
  <cp:revision>6</cp:revision>
  <dcterms:created xsi:type="dcterms:W3CDTF">2023-08-29T09:14:00Z</dcterms:created>
  <dcterms:modified xsi:type="dcterms:W3CDTF">2023-08-29T10:47:00Z</dcterms:modified>
</cp:coreProperties>
</file>